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75" w:rsidRDefault="000A3375"/>
    <w:p w:rsidR="000A3375" w:rsidRPr="000A3375" w:rsidRDefault="000A3375">
      <w:pPr>
        <w:rPr>
          <w:sz w:val="28"/>
          <w:szCs w:val="28"/>
        </w:rPr>
      </w:pPr>
      <w:r w:rsidRPr="000A3375">
        <w:rPr>
          <w:rFonts w:ascii="Arial" w:hAnsi="Arial" w:cs="Arial"/>
          <w:b/>
          <w:color w:val="444444"/>
          <w:sz w:val="28"/>
          <w:szCs w:val="28"/>
          <w:shd w:val="clear" w:color="auto" w:fill="FEFEFE"/>
        </w:rPr>
        <w:t>Postanowienie noworoczne</w:t>
      </w:r>
      <w:r w:rsidRPr="000A3375">
        <w:rPr>
          <w:rFonts w:ascii="Arial" w:hAnsi="Arial" w:cs="Arial"/>
          <w:color w:val="444444"/>
          <w:sz w:val="28"/>
          <w:szCs w:val="28"/>
          <w:shd w:val="clear" w:color="auto" w:fill="FEFEFE"/>
        </w:rPr>
        <w:t xml:space="preserve"> to tradycja. Każdego roku miliony ludzi podejmują je w nadziei na wywołanie pozytywnych zmian. Zwykle postanawiamy zmienić niepożądaną cechę lub zachowanie, osiągnąć osobisty cel lub w inny sposób zaplanować zmiany  w swoim życiu . </w:t>
      </w:r>
    </w:p>
    <w:p w:rsidR="00031D70" w:rsidRDefault="00583C07">
      <w:r>
        <w:rPr>
          <w:noProof/>
          <w:lang w:eastAsia="pl-PL"/>
        </w:rPr>
        <w:drawing>
          <wp:inline distT="0" distB="0" distL="0" distR="0">
            <wp:extent cx="6593388" cy="68770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88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D70" w:rsidSect="0003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4C" w:rsidRDefault="004B614C" w:rsidP="000A3375">
      <w:pPr>
        <w:spacing w:after="0" w:line="240" w:lineRule="auto"/>
      </w:pPr>
      <w:r>
        <w:separator/>
      </w:r>
    </w:p>
  </w:endnote>
  <w:endnote w:type="continuationSeparator" w:id="1">
    <w:p w:rsidR="004B614C" w:rsidRDefault="004B614C" w:rsidP="000A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4C" w:rsidRDefault="004B614C" w:rsidP="000A3375">
      <w:pPr>
        <w:spacing w:after="0" w:line="240" w:lineRule="auto"/>
      </w:pPr>
      <w:r>
        <w:separator/>
      </w:r>
    </w:p>
  </w:footnote>
  <w:footnote w:type="continuationSeparator" w:id="1">
    <w:p w:rsidR="004B614C" w:rsidRDefault="004B614C" w:rsidP="000A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A0B"/>
    <w:rsid w:val="00031D70"/>
    <w:rsid w:val="000A3375"/>
    <w:rsid w:val="001046B3"/>
    <w:rsid w:val="00271A45"/>
    <w:rsid w:val="00454AD1"/>
    <w:rsid w:val="004B614C"/>
    <w:rsid w:val="00583C07"/>
    <w:rsid w:val="00A144AE"/>
    <w:rsid w:val="00B47A0B"/>
    <w:rsid w:val="00E5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375"/>
  </w:style>
  <w:style w:type="paragraph" w:styleId="Stopka">
    <w:name w:val="footer"/>
    <w:basedOn w:val="Normalny"/>
    <w:link w:val="StopkaZnak"/>
    <w:uiPriority w:val="99"/>
    <w:semiHidden/>
    <w:unhideWhenUsed/>
    <w:rsid w:val="000A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ernest5000 Holody</cp:lastModifiedBy>
  <cp:revision>2</cp:revision>
  <dcterms:created xsi:type="dcterms:W3CDTF">2022-01-02T15:13:00Z</dcterms:created>
  <dcterms:modified xsi:type="dcterms:W3CDTF">2022-01-02T15:13:00Z</dcterms:modified>
</cp:coreProperties>
</file>