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9" w:rsidRDefault="008F2157">
      <w:r>
        <w:t xml:space="preserve">Zajęcia z </w:t>
      </w:r>
      <w:proofErr w:type="spellStart"/>
      <w:r>
        <w:t>surdopedagog</w:t>
      </w:r>
      <w:proofErr w:type="spellEnd"/>
      <w:r>
        <w:t xml:space="preserve"> </w:t>
      </w:r>
    </w:p>
    <w:p w:rsidR="008F2157" w:rsidRDefault="008F2157">
      <w:r>
        <w:t>Ćwiczymy percepcję słuchową</w:t>
      </w:r>
    </w:p>
    <w:p w:rsidR="008F2157" w:rsidRDefault="008F2157">
      <w:r>
        <w:t>Dobieranie dźwięków do obrazków</w:t>
      </w:r>
    </w:p>
    <w:p w:rsidR="008F2157" w:rsidRDefault="008F2157">
      <w:r w:rsidRPr="008F2157">
        <w:t>https://www.youtube.com/watch?v=y2KbSthTnl0</w:t>
      </w:r>
    </w:p>
    <w:p w:rsidR="0094454C" w:rsidRDefault="0094454C">
      <w:r>
        <w:t>Zabawa z rękawiczką</w:t>
      </w:r>
    </w:p>
    <w:p w:rsidR="0094454C" w:rsidRDefault="0094454C">
      <w:r w:rsidRPr="0094454C">
        <w:t>https://www.youtube.com/watch?v=iZbLwWWJQ1w</w:t>
      </w:r>
    </w:p>
    <w:sectPr w:rsidR="0094454C" w:rsidSect="00F1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2157"/>
    <w:rsid w:val="00823DDB"/>
    <w:rsid w:val="00877396"/>
    <w:rsid w:val="008F2157"/>
    <w:rsid w:val="0094454C"/>
    <w:rsid w:val="009D3DD9"/>
    <w:rsid w:val="00F1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2020-06-17T21:04:00Z</dcterms:created>
  <dcterms:modified xsi:type="dcterms:W3CDTF">2020-06-17T21:15:00Z</dcterms:modified>
</cp:coreProperties>
</file>