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7E" w:rsidRPr="00F927BC" w:rsidRDefault="0008067E" w:rsidP="0008067E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08067E" w:rsidRDefault="0008067E" w:rsidP="0008067E">
      <w:pPr>
        <w:rPr>
          <w:rFonts w:ascii="Arial" w:hAnsi="Arial" w:cs="Arial"/>
          <w:sz w:val="28"/>
          <w:szCs w:val="28"/>
        </w:rPr>
      </w:pPr>
    </w:p>
    <w:p w:rsidR="0008067E" w:rsidRDefault="0008067E" w:rsidP="0008067E">
      <w:pPr>
        <w:rPr>
          <w:rFonts w:ascii="Arial" w:hAnsi="Arial" w:cs="Arial"/>
          <w:sz w:val="28"/>
          <w:szCs w:val="28"/>
        </w:rPr>
      </w:pPr>
    </w:p>
    <w:p w:rsidR="0008067E" w:rsidRDefault="0008067E" w:rsidP="00080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b</w:t>
      </w:r>
    </w:p>
    <w:p w:rsidR="0008067E" w:rsidRDefault="0008067E" w:rsidP="00080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.06.2020</w:t>
      </w:r>
    </w:p>
    <w:p w:rsidR="0008067E" w:rsidRDefault="0008067E" w:rsidP="0008067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Eksperymenty z wodą</w:t>
      </w:r>
    </w:p>
    <w:p w:rsidR="0008067E" w:rsidRDefault="0008067E" w:rsidP="0008067E">
      <w:pPr>
        <w:rPr>
          <w:sz w:val="28"/>
          <w:szCs w:val="28"/>
        </w:rPr>
      </w:pPr>
      <w:r>
        <w:rPr>
          <w:sz w:val="28"/>
          <w:szCs w:val="28"/>
        </w:rPr>
        <w:t>DZISIAJ ZACHĘCAM DO ĆWICZEŃ KOORDYNACJI WZROKOWO RUCHOWEJ CZYLI ZABAWY Z WODĄ. WIEM ŻE WYMAGA TO WIELE WSPARCIA ALE MOŻE BĘDZIE TO TEŻ CZAS WSPÓLNEJ ZABAWY.</w:t>
      </w:r>
    </w:p>
    <w:p w:rsidR="0008067E" w:rsidRDefault="0008067E" w:rsidP="0008067E">
      <w:pPr>
        <w:rPr>
          <w:sz w:val="28"/>
          <w:szCs w:val="28"/>
        </w:rPr>
      </w:pPr>
      <w:r>
        <w:rPr>
          <w:sz w:val="28"/>
          <w:szCs w:val="28"/>
        </w:rPr>
        <w:t>PROSZĘ PRZYGOTOWAĆ TRZY SŁOIKI Z WODĄ ZABARWIONĄ NP. NA TRZY PODSTAWOWE KOLORY ZÓŁTY, NIEBIESKI, CZERWONY (MOŻNA DO TEGO WYKORZYSTAĆ BIBUŁĘ) NASTĘPNIE PRZELEWAMY WODĘ Z JEDNEGO POJEMNIKA DO INNEGO I OBSERWUJEMY JAK ZMIENIAJĄ SIĘ KOLORY. ZACHĘCAMY OCZYWIŚCIE DO PRZELEWANIA WODY W TEN SPOSÓB ĆWICZYMY KOORDYNACJĘ WZROKOWO – RUCHOWĄ ORAZ WYDŁUŻAMY CZAS KONCENTRACJI UWAGI PRZEZ OBSERWACJĘ.</w:t>
      </w:r>
    </w:p>
    <w:p w:rsidR="0008067E" w:rsidRDefault="0008067E" w:rsidP="0008067E">
      <w:pPr>
        <w:rPr>
          <w:sz w:val="28"/>
          <w:szCs w:val="28"/>
        </w:rPr>
      </w:pPr>
      <w:r>
        <w:rPr>
          <w:sz w:val="28"/>
          <w:szCs w:val="28"/>
        </w:rPr>
        <w:t xml:space="preserve">PONIZEJ TEŻ PODAJĘ LINK DO PROSTYCH EPKSPERYMENTÓW Z WODĄ, KTÓRE MOŻNA PRZYGOTOWAĆ I ZACHĘCAĆ </w:t>
      </w:r>
      <w:r>
        <w:rPr>
          <w:sz w:val="28"/>
          <w:szCs w:val="28"/>
        </w:rPr>
        <w:t>CHŁOPAKÓW</w:t>
      </w:r>
      <w:r>
        <w:rPr>
          <w:sz w:val="28"/>
          <w:szCs w:val="28"/>
        </w:rPr>
        <w:t xml:space="preserve"> DO OBSERWACJI ZJAWISK ZACHODZĄCYCH W WODZIE.</w:t>
      </w:r>
    </w:p>
    <w:p w:rsidR="0008067E" w:rsidRDefault="0008067E" w:rsidP="0008067E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https://www.youtube.com/watch?v=2UPT75dIYts</w:t>
        </w:r>
      </w:hyperlink>
    </w:p>
    <w:p w:rsidR="0008067E" w:rsidRDefault="0008067E" w:rsidP="0008067E">
      <w:pPr>
        <w:rPr>
          <w:rStyle w:val="Hipercze"/>
        </w:rPr>
      </w:pPr>
    </w:p>
    <w:p w:rsidR="0008067E" w:rsidRDefault="0008067E" w:rsidP="0008067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POZDRAWIAM SERDECZNIE I ŻYCZĘ UDANEJ ZABAWY</w:t>
      </w:r>
    </w:p>
    <w:p w:rsidR="0008067E" w:rsidRPr="0008067E" w:rsidRDefault="0008067E" w:rsidP="0008067E">
      <w:pPr>
        <w:rPr>
          <w:sz w:val="28"/>
          <w:szCs w:val="28"/>
        </w:rPr>
      </w:pPr>
      <w:r>
        <w:rPr>
          <w:rStyle w:val="Hipercze"/>
          <w:color w:val="auto"/>
          <w:u w:val="none"/>
        </w:rPr>
        <w:t>AGBIESZKA KOTARBA</w:t>
      </w:r>
      <w:bookmarkStart w:id="0" w:name="_GoBack"/>
      <w:bookmarkEnd w:id="0"/>
    </w:p>
    <w:p w:rsidR="0008067E" w:rsidRPr="00F927BC" w:rsidRDefault="0008067E" w:rsidP="0008067E">
      <w:pPr>
        <w:rPr>
          <w:rFonts w:ascii="Arial" w:hAnsi="Arial" w:cs="Arial"/>
          <w:sz w:val="28"/>
          <w:szCs w:val="28"/>
          <w:u w:val="single"/>
        </w:rPr>
      </w:pPr>
    </w:p>
    <w:p w:rsidR="004A4577" w:rsidRDefault="004A4577"/>
    <w:sectPr w:rsidR="004A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7E"/>
    <w:rsid w:val="0008067E"/>
    <w:rsid w:val="004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02DF0-D89E-4AB3-8DAA-8063F5E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UPT75dI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2020-06-09T13:11:00Z</dcterms:created>
  <dcterms:modified xsi:type="dcterms:W3CDTF">2020-06-09T13:16:00Z</dcterms:modified>
</cp:coreProperties>
</file>