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C9" w:rsidRDefault="00A3178C">
      <w:r>
        <w:t>Poznajemy rośliny w warzywniku</w:t>
      </w:r>
    </w:p>
    <w:p w:rsidR="00A3178C" w:rsidRDefault="00A3178C">
      <w:r w:rsidRPr="00A3178C">
        <w:t>https://www.youtube.com/watch?v=kbWaaRFrEns</w:t>
      </w:r>
    </w:p>
    <w:p w:rsidR="00D32C20" w:rsidRDefault="00D32C20">
      <w:r w:rsidRPr="00D32C20">
        <w:t>https://www.youtube.com/watch?v=XO5LXw3BySw</w:t>
      </w:r>
    </w:p>
    <w:p w:rsidR="00A3178C" w:rsidRDefault="00A3178C">
      <w:r>
        <w:t>Wypisz 5 nazw roślin wysianych w warzywniku</w:t>
      </w:r>
    </w:p>
    <w:sectPr w:rsidR="00A3178C" w:rsidSect="0054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3178C"/>
    <w:rsid w:val="00544803"/>
    <w:rsid w:val="00823DDB"/>
    <w:rsid w:val="009D3DD9"/>
    <w:rsid w:val="00A3178C"/>
    <w:rsid w:val="00D32C20"/>
    <w:rsid w:val="00D5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2020-05-15T19:26:00Z</dcterms:created>
  <dcterms:modified xsi:type="dcterms:W3CDTF">2020-06-01T08:40:00Z</dcterms:modified>
</cp:coreProperties>
</file>