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C9" w:rsidRDefault="006E1256">
      <w:r>
        <w:t>Światowy dzień pszczoły</w:t>
      </w:r>
    </w:p>
    <w:p w:rsidR="006E1256" w:rsidRDefault="006E1256">
      <w:r>
        <w:t>Obejrzyj film i wypisz do zeszytu  do czego służy praca pszczoły.</w:t>
      </w:r>
    </w:p>
    <w:p w:rsidR="006E1256" w:rsidRDefault="006E1256">
      <w:r w:rsidRPr="006E1256">
        <w:t>https://www.youtube.com/watch?v=LPNoEB-mt40</w:t>
      </w:r>
    </w:p>
    <w:sectPr w:rsidR="006E1256" w:rsidSect="0088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1256"/>
    <w:rsid w:val="006E1256"/>
    <w:rsid w:val="00823DDB"/>
    <w:rsid w:val="00885438"/>
    <w:rsid w:val="009D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2020-05-20T20:49:00Z</dcterms:created>
  <dcterms:modified xsi:type="dcterms:W3CDTF">2020-05-20T20:51:00Z</dcterms:modified>
</cp:coreProperties>
</file>