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1DF" w:rsidRPr="001A31DF" w:rsidRDefault="001A31DF" w:rsidP="001A3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1DF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dobry,</w:t>
      </w:r>
    </w:p>
    <w:p w:rsidR="001A31DF" w:rsidRPr="001A31DF" w:rsidRDefault="001A31DF" w:rsidP="001A3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1DF">
        <w:rPr>
          <w:rFonts w:ascii="Times New Roman" w:eastAsia="Times New Roman" w:hAnsi="Times New Roman" w:cs="Times New Roman"/>
          <w:sz w:val="24"/>
          <w:szCs w:val="24"/>
          <w:lang w:eastAsia="pl-PL"/>
        </w:rPr>
        <w:t>dzisiaj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roponuję wysłuchanie</w:t>
      </w:r>
      <w:r w:rsidRPr="001A3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wiersza J. Tuwima "Lokomotywa". Na końcu nagrałam również odgłos prawdziwej lokomotywy. W trakcie słuchania pokażcie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</w:t>
      </w:r>
      <w:r w:rsidRPr="001A3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chłopcom ilustracje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A31DF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zdjęcia. Jeśli macie w domu jakiś pociąg, kolejkę czy lokomotywę- dajcie ją chłopcom do zabawy (śledzenie wzrokiem jeżdżącego pociągu to bardzo dobre ćwiczenie). Na koniec spróbujcie ułożyć pociąg z klocków (to mogą być zwykłe drewniane klocki, które chłopcy będą dokładać jeden za drugim).</w:t>
      </w:r>
    </w:p>
    <w:p w:rsidR="001A31DF" w:rsidRDefault="001A31DF" w:rsidP="001A3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1DF">
        <w:rPr>
          <w:rFonts w:ascii="Times New Roman" w:eastAsia="Times New Roman" w:hAnsi="Times New Roman" w:cs="Times New Roman"/>
          <w:sz w:val="24"/>
          <w:szCs w:val="24"/>
          <w:lang w:eastAsia="pl-PL"/>
        </w:rPr>
        <w:t>Miłej zabawy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31DF" w:rsidRDefault="001A31DF" w:rsidP="001A3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Ottawa</w:t>
      </w:r>
      <w:bookmarkStart w:id="0" w:name="_GoBack"/>
      <w:bookmarkEnd w:id="0"/>
    </w:p>
    <w:p w:rsidR="001A31DF" w:rsidRDefault="001A31DF" w:rsidP="001A3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1DF" w:rsidRPr="001A31DF" w:rsidRDefault="001A31DF" w:rsidP="001A3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>
            <wp:extent cx="6178770" cy="2486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850" cy="249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48A" w:rsidRDefault="0085648A"/>
    <w:p w:rsidR="001A31DF" w:rsidRDefault="001A31DF"/>
    <w:p w:rsidR="001A31DF" w:rsidRDefault="001A31DF"/>
    <w:p w:rsidR="001A31DF" w:rsidRDefault="001A31DF"/>
    <w:p w:rsidR="001A31DF" w:rsidRDefault="001A31DF">
      <w:r>
        <w:rPr>
          <w:noProof/>
        </w:rPr>
        <w:drawing>
          <wp:inline distT="0" distB="0" distL="0" distR="0">
            <wp:extent cx="5067300" cy="25050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1DF" w:rsidRDefault="001A31DF" w:rsidP="001A31DF"/>
    <w:p w:rsidR="001A31DF" w:rsidRDefault="001A31DF" w:rsidP="001A31DF"/>
    <w:p w:rsidR="001A31DF" w:rsidRDefault="001A31DF" w:rsidP="001A31DF"/>
    <w:p w:rsidR="001A31DF" w:rsidRDefault="001A31DF" w:rsidP="001A31DF"/>
    <w:p w:rsidR="001A31DF" w:rsidRPr="001A31DF" w:rsidRDefault="001A31DF" w:rsidP="001A31DF">
      <w:r>
        <w:rPr>
          <w:noProof/>
        </w:rPr>
        <w:drawing>
          <wp:inline distT="0" distB="0" distL="0" distR="0">
            <wp:extent cx="5753100" cy="4572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31DF" w:rsidRPr="001A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DF"/>
    <w:rsid w:val="001A31DF"/>
    <w:rsid w:val="0085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2513"/>
  <w15:chartTrackingRefBased/>
  <w15:docId w15:val="{AE377148-1063-4CBE-B5D3-EAC418C9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Kasia1983</dc:creator>
  <cp:keywords/>
  <dc:description/>
  <cp:lastModifiedBy>Kasia1983</cp:lastModifiedBy>
  <cp:revision>1</cp:revision>
  <dcterms:created xsi:type="dcterms:W3CDTF">2020-05-11T07:51:00Z</dcterms:created>
  <dcterms:modified xsi:type="dcterms:W3CDTF">2020-05-11T07:58:00Z</dcterms:modified>
</cp:coreProperties>
</file>