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 xml:space="preserve">OGRODNICTWO </w:t>
      </w:r>
    </w:p>
    <w:p w:rsidR="00587EF0" w:rsidRPr="00587EF0" w:rsidRDefault="00587EF0">
      <w:pPr>
        <w:rPr>
          <w:b/>
          <w:sz w:val="28"/>
          <w:szCs w:val="28"/>
        </w:rPr>
      </w:pPr>
      <w:r w:rsidRPr="00587EF0">
        <w:rPr>
          <w:b/>
          <w:sz w:val="28"/>
          <w:szCs w:val="28"/>
        </w:rPr>
        <w:t>JAK  ZROBIĆ NAWÓZ  ZE SKÓREK Z BANANA , SKORUPEK Z JAJEK  I FUSÓW  Z KAWY ?</w:t>
      </w:r>
    </w:p>
    <w:p w:rsidR="00587EF0" w:rsidRPr="00F65072" w:rsidRDefault="00587EF0">
      <w:pPr>
        <w:rPr>
          <w:b/>
          <w:sz w:val="28"/>
          <w:szCs w:val="28"/>
        </w:rPr>
      </w:pPr>
      <w:r w:rsidRPr="00F65072">
        <w:rPr>
          <w:b/>
          <w:sz w:val="28"/>
          <w:szCs w:val="28"/>
        </w:rPr>
        <w:t>POTRZEBNE  PRODUKTY: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>-2  SKÓRKI  Z BANANÓW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>-2  SKORUPKI  Z  JAJEK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>- TROCHĘ  FUSÓW Z KAWY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 xml:space="preserve">1. WSZYSTKIE  PRODUKTY  WŁOŻYĆ DO GARNKA 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>2. ZALAĆ  1  LITREM WODY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 xml:space="preserve">3.ODSTAWIĆ  GARNEK  NA  2  DNI </w:t>
      </w:r>
    </w:p>
    <w:p w:rsidR="00587EF0" w:rsidRP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>4. PO 2  DNIACH  PRZELAĆ BRĄZOWĄ WODĘ DO BUTELKI</w:t>
      </w:r>
    </w:p>
    <w:p w:rsidR="00F65072" w:rsidRDefault="00587EF0">
      <w:pPr>
        <w:rPr>
          <w:sz w:val="28"/>
          <w:szCs w:val="28"/>
        </w:rPr>
      </w:pPr>
      <w:r w:rsidRPr="00F65072">
        <w:rPr>
          <w:sz w:val="28"/>
          <w:szCs w:val="28"/>
        </w:rPr>
        <w:t>5. NAWÓZ  GOTOWY  MOŻNA  PODLEWAĆ   ROŚLINY  BEZ ROZCIEŃCZANIA</w:t>
      </w:r>
    </w:p>
    <w:p w:rsidR="00587EF0" w:rsidRPr="00F65072" w:rsidRDefault="00587EF0">
      <w:pPr>
        <w:rPr>
          <w:b/>
          <w:sz w:val="28"/>
          <w:szCs w:val="28"/>
        </w:rPr>
      </w:pPr>
      <w:r w:rsidRPr="00F65072">
        <w:rPr>
          <w:b/>
          <w:sz w:val="28"/>
          <w:szCs w:val="28"/>
        </w:rPr>
        <w:t xml:space="preserve">  1 W TYGODNIU</w:t>
      </w:r>
    </w:p>
    <w:sectPr w:rsidR="00587EF0" w:rsidRPr="00F65072" w:rsidSect="0030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7EF0"/>
    <w:rsid w:val="00301BFD"/>
    <w:rsid w:val="00587EF0"/>
    <w:rsid w:val="00823DDB"/>
    <w:rsid w:val="009D3DD9"/>
    <w:rsid w:val="00F6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2020-05-26T13:16:00Z</dcterms:created>
  <dcterms:modified xsi:type="dcterms:W3CDTF">2020-05-26T13:30:00Z</dcterms:modified>
</cp:coreProperties>
</file>