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0A71" w14:textId="470993C8" w:rsidR="007A7F80" w:rsidRDefault="007A7F80" w:rsidP="007A7F80">
      <w:pPr>
        <w:jc w:val="center"/>
      </w:pPr>
      <w:r>
        <w:rPr>
          <w:noProof/>
        </w:rPr>
        <w:drawing>
          <wp:inline distT="0" distB="0" distL="0" distR="0" wp14:anchorId="0200DA8E" wp14:editId="75CD2198">
            <wp:extent cx="2857500" cy="2857500"/>
            <wp:effectExtent l="0" t="0" r="0" b="0"/>
            <wp:docPr id="1" name="Obraz 1" descr="Rodzin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w Pols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49E7" w14:textId="61C49631" w:rsidR="007A7F80" w:rsidRDefault="007A7F80" w:rsidP="007A7F80">
      <w:pPr>
        <w:jc w:val="center"/>
      </w:pPr>
    </w:p>
    <w:p w14:paraId="4DC2B017" w14:textId="349D8F2B" w:rsidR="007A7F80" w:rsidRDefault="007A7F80" w:rsidP="007A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Drodzy Uczniowie i Rodzice! </w:t>
      </w:r>
    </w:p>
    <w:p w14:paraId="1B8A3D6A" w14:textId="2833C92F" w:rsidR="007A7F80" w:rsidRDefault="007A7F80" w:rsidP="007A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15 maja w Polsce obchodzone jest Święto Rodziny </w:t>
      </w:r>
      <w:r w:rsidRPr="007A7F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DE0AF9" w14:textId="77777777" w:rsidR="007A7F80" w:rsidRDefault="007A7F80" w:rsidP="007A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w ramach dzisiejszych zajęć zachęcam do wyciągnięcia z szafek zdjęć rodzinnych, obejrzyjcie je wspólnie, wskażcie na zdjęciach swoich Rodziców, Dziadków, Kuzynów/Kuzynki, Wujków, Ciocie lub innych członków Rodziny! </w:t>
      </w:r>
    </w:p>
    <w:p w14:paraId="65B9DC6D" w14:textId="64E41837" w:rsidR="007A7F80" w:rsidRDefault="007A7F80" w:rsidP="007A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Możecie stworzyć taki mini album rodzinny na zasadzie drzewa genealogicznego, na którym ustawicie w chronologicznej kolejności (zaczynając od dołu) zdjęcia Waszych Dziadków, powyżej zdjęcia Waszych Rodziców a na czubku drzewa – Wasze i Waszego Rodzeństwa </w:t>
      </w:r>
      <w:r w:rsidRPr="007A7F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81F164" w14:textId="1CB4427F" w:rsidR="007A7F80" w:rsidRDefault="007A7F80" w:rsidP="007A7F80">
      <w:pPr>
        <w:jc w:val="both"/>
        <w:rPr>
          <w:sz w:val="28"/>
          <w:szCs w:val="28"/>
        </w:rPr>
      </w:pPr>
      <w:r>
        <w:rPr>
          <w:sz w:val="28"/>
          <w:szCs w:val="28"/>
        </w:rPr>
        <w:t>Miłego popołudnia i udanej zabawy!</w:t>
      </w:r>
    </w:p>
    <w:p w14:paraId="4A67C559" w14:textId="0A0ABE8D" w:rsidR="007A7F80" w:rsidRDefault="007A7F80" w:rsidP="007A7F80">
      <w:pPr>
        <w:jc w:val="both"/>
        <w:rPr>
          <w:sz w:val="28"/>
          <w:szCs w:val="28"/>
        </w:rPr>
      </w:pPr>
    </w:p>
    <w:p w14:paraId="593CEB2E" w14:textId="76B77CF2" w:rsidR="007A7F80" w:rsidRDefault="007A7F80" w:rsidP="007A7F80">
      <w:pPr>
        <w:jc w:val="right"/>
        <w:rPr>
          <w:sz w:val="28"/>
          <w:szCs w:val="28"/>
        </w:rPr>
      </w:pPr>
      <w:r>
        <w:rPr>
          <w:sz w:val="28"/>
          <w:szCs w:val="28"/>
        </w:rPr>
        <w:t>Z serdecznymi pozdrowieniami</w:t>
      </w:r>
    </w:p>
    <w:p w14:paraId="78414A92" w14:textId="0F9B0DED" w:rsidR="007A7F80" w:rsidRPr="007A7F80" w:rsidRDefault="007A7F80" w:rsidP="007A7F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Monika Rybińska – Falis </w:t>
      </w:r>
    </w:p>
    <w:sectPr w:rsidR="007A7F80" w:rsidRPr="007A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0"/>
    <w:rsid w:val="003E2EB0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7A6B"/>
  <w15:chartTrackingRefBased/>
  <w15:docId w15:val="{D763CF0A-8E0F-4A82-88CE-87F4BFC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2</cp:revision>
  <dcterms:created xsi:type="dcterms:W3CDTF">2020-05-15T08:46:00Z</dcterms:created>
  <dcterms:modified xsi:type="dcterms:W3CDTF">2020-05-15T08:46:00Z</dcterms:modified>
</cp:coreProperties>
</file>