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A8" w:rsidRDefault="0049384D">
      <w:r>
        <w:t>Dzień dobry, dzisiaj</w:t>
      </w:r>
      <w:r>
        <w:t xml:space="preserve"> w ramach zajęć rewalidacyjnych</w:t>
      </w:r>
      <w:r>
        <w:t xml:space="preserve"> proponuję pooglądanie z chłopcami rodzinnych albumów ze zdjęciami, mogą to być też zdjęcia na komputerze. Wskazujcie, nazywajcie osoby na zdjęciach, w ten sposób będziecie rozwijać </w:t>
      </w:r>
      <w:r>
        <w:t>i</w:t>
      </w:r>
      <w:r>
        <w:t xml:space="preserve"> wzrok i komunikację</w:t>
      </w:r>
      <w:r>
        <w:t>. Oglądanie wspólnych zdjęć może też być sposobem na spędzenie razem czasu przy</w:t>
      </w:r>
      <w:bookmarkStart w:id="0" w:name="_GoBack"/>
      <w:bookmarkEnd w:id="0"/>
      <w:r>
        <w:t xml:space="preserve"> okazji Dnia Matki. Wszystkiego dobrego. K. Ottawa</w:t>
      </w:r>
    </w:p>
    <w:sectPr w:rsidR="008B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4D"/>
    <w:rsid w:val="0049384D"/>
    <w:rsid w:val="008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7073"/>
  <w15:chartTrackingRefBased/>
  <w15:docId w15:val="{6CFF7CCE-D076-4C6F-9E31-4E35F14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Kasia1983</dc:creator>
  <cp:keywords/>
  <dc:description/>
  <cp:lastModifiedBy>Kasia1983</cp:lastModifiedBy>
  <cp:revision>1</cp:revision>
  <dcterms:created xsi:type="dcterms:W3CDTF">2020-05-26T08:19:00Z</dcterms:created>
  <dcterms:modified xsi:type="dcterms:W3CDTF">2020-05-26T08:23:00Z</dcterms:modified>
</cp:coreProperties>
</file>