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2A5" w:rsidRPr="000312A5" w:rsidRDefault="000312A5">
      <w:p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>Z</w:t>
      </w:r>
      <w:r w:rsidR="00D2080B" w:rsidRPr="000312A5">
        <w:rPr>
          <w:rFonts w:ascii="Times New Roman" w:hAnsi="Times New Roman" w:cs="Times New Roman"/>
          <w:sz w:val="28"/>
          <w:szCs w:val="28"/>
        </w:rPr>
        <w:t xml:space="preserve">abawy z wodą </w:t>
      </w:r>
    </w:p>
    <w:p w:rsidR="00B917A1" w:rsidRDefault="00D2080B" w:rsidP="00031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>przelewanie, wytwarzanie fal, mieszanie</w:t>
      </w:r>
      <w:r w:rsidR="00B917A1">
        <w:rPr>
          <w:rFonts w:ascii="Times New Roman" w:hAnsi="Times New Roman" w:cs="Times New Roman"/>
          <w:sz w:val="28"/>
          <w:szCs w:val="28"/>
        </w:rPr>
        <w:t>,</w:t>
      </w:r>
      <w:r w:rsidR="00B917A1" w:rsidRPr="00B917A1">
        <w:t xml:space="preserve"> </w:t>
      </w:r>
      <w:r w:rsidR="00B917A1" w:rsidRPr="00B917A1">
        <w:rPr>
          <w:rFonts w:ascii="Times New Roman" w:hAnsi="Times New Roman" w:cs="Times New Roman"/>
          <w:sz w:val="28"/>
          <w:szCs w:val="28"/>
        </w:rPr>
        <w:t xml:space="preserve">uderzanie dłońmi o powierzchnię wody, pocieranie rąk pod wodą, </w:t>
      </w:r>
    </w:p>
    <w:p w:rsidR="000312A5" w:rsidRPr="000312A5" w:rsidRDefault="00B917A1" w:rsidP="00031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zanurzanie gąbki i </w:t>
      </w:r>
      <w:r w:rsidRPr="00B917A1">
        <w:rPr>
          <w:rFonts w:ascii="Times New Roman" w:hAnsi="Times New Roman" w:cs="Times New Roman"/>
          <w:sz w:val="28"/>
          <w:szCs w:val="28"/>
        </w:rPr>
        <w:t>wyciskanie</w:t>
      </w:r>
      <w:r>
        <w:rPr>
          <w:rFonts w:ascii="Times New Roman" w:hAnsi="Times New Roman" w:cs="Times New Roman"/>
          <w:sz w:val="28"/>
          <w:szCs w:val="28"/>
        </w:rPr>
        <w:t xml:space="preserve"> z niej </w:t>
      </w:r>
      <w:r w:rsidRPr="00B917A1">
        <w:rPr>
          <w:rFonts w:ascii="Times New Roman" w:hAnsi="Times New Roman" w:cs="Times New Roman"/>
          <w:sz w:val="28"/>
          <w:szCs w:val="28"/>
        </w:rPr>
        <w:t xml:space="preserve">wody </w:t>
      </w:r>
      <w:r w:rsidR="00D2080B" w:rsidRPr="000312A5">
        <w:rPr>
          <w:rFonts w:ascii="Times New Roman" w:hAnsi="Times New Roman" w:cs="Times New Roman"/>
          <w:sz w:val="28"/>
          <w:szCs w:val="28"/>
        </w:rPr>
        <w:t>.</w:t>
      </w:r>
    </w:p>
    <w:p w:rsidR="000312A5" w:rsidRPr="009B7734" w:rsidRDefault="00B917A1" w:rsidP="009B77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17A1">
        <w:rPr>
          <w:rFonts w:ascii="Times New Roman" w:hAnsi="Times New Roman" w:cs="Times New Roman"/>
          <w:sz w:val="28"/>
          <w:szCs w:val="28"/>
        </w:rPr>
        <w:t xml:space="preserve">chwytanie i </w:t>
      </w:r>
      <w:r w:rsidR="000312A5" w:rsidRPr="000312A5">
        <w:rPr>
          <w:rFonts w:ascii="Times New Roman" w:hAnsi="Times New Roman" w:cs="Times New Roman"/>
          <w:sz w:val="28"/>
          <w:szCs w:val="28"/>
        </w:rPr>
        <w:t>wyławianie z wody ulubionych zabawek,</w:t>
      </w:r>
    </w:p>
    <w:p w:rsidR="000312A5" w:rsidRPr="000312A5" w:rsidRDefault="00D2080B" w:rsidP="00031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 xml:space="preserve">zanurzanie rąk </w:t>
      </w:r>
      <w:r w:rsidR="009B7734">
        <w:rPr>
          <w:rFonts w:ascii="Times New Roman" w:hAnsi="Times New Roman" w:cs="Times New Roman"/>
          <w:sz w:val="28"/>
          <w:szCs w:val="28"/>
        </w:rPr>
        <w:t xml:space="preserve">na zmianę </w:t>
      </w:r>
      <w:r w:rsidRPr="000312A5">
        <w:rPr>
          <w:rFonts w:ascii="Times New Roman" w:hAnsi="Times New Roman" w:cs="Times New Roman"/>
          <w:sz w:val="28"/>
          <w:szCs w:val="28"/>
        </w:rPr>
        <w:t xml:space="preserve">w misce z ciepłą i zimną wodą, </w:t>
      </w:r>
    </w:p>
    <w:p w:rsidR="00D2080B" w:rsidRPr="000312A5" w:rsidRDefault="00D2080B" w:rsidP="00031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>lód (dotykanie, przerzucanie kostek lodu),</w:t>
      </w:r>
    </w:p>
    <w:p w:rsidR="000312A5" w:rsidRPr="000312A5" w:rsidRDefault="000312A5" w:rsidP="000312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>wsłuchiwanie się w odgłosy wody</w:t>
      </w:r>
      <w:r w:rsidR="009B7734">
        <w:rPr>
          <w:rFonts w:ascii="Times New Roman" w:hAnsi="Times New Roman" w:cs="Times New Roman"/>
          <w:sz w:val="28"/>
          <w:szCs w:val="28"/>
        </w:rPr>
        <w:t xml:space="preserve">, te wytwarzane samodzielnie przez dziecko w misce z wodą czy w wannie, słuchając wody z kranu w łazience czy deszczu uderzającego o parapet, można też odtwarzać dźwięki już nagrane (tu zamieszczam linki do filmików na </w:t>
      </w:r>
      <w:proofErr w:type="spellStart"/>
      <w:r w:rsidR="009B773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B7734">
        <w:rPr>
          <w:rFonts w:ascii="Times New Roman" w:hAnsi="Times New Roman" w:cs="Times New Roman"/>
          <w:sz w:val="28"/>
          <w:szCs w:val="28"/>
        </w:rPr>
        <w:t>, są one dość długie, myślę, że wystarczy włączyć każdy na minutę)</w:t>
      </w:r>
    </w:p>
    <w:p w:rsidR="00D2080B" w:rsidRPr="000312A5" w:rsidRDefault="000312A5" w:rsidP="00D2080B">
      <w:p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 xml:space="preserve"> </w:t>
      </w:r>
      <w:r w:rsidR="001036C7" w:rsidRPr="000312A5">
        <w:rPr>
          <w:rFonts w:ascii="Times New Roman" w:hAnsi="Times New Roman" w:cs="Times New Roman"/>
          <w:sz w:val="28"/>
          <w:szCs w:val="28"/>
        </w:rPr>
        <w:t>Szum morza</w:t>
      </w:r>
    </w:p>
    <w:p w:rsidR="00D2080B" w:rsidRPr="000312A5" w:rsidRDefault="00B917A1" w:rsidP="00D2080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036C7" w:rsidRPr="000312A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https://www.youtube.com/watch?v=oREPtAXI5hQ</w:t>
        </w:r>
      </w:hyperlink>
    </w:p>
    <w:p w:rsidR="001036C7" w:rsidRPr="000312A5" w:rsidRDefault="001036C7" w:rsidP="00D2080B">
      <w:p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>Woda z kranu</w:t>
      </w:r>
    </w:p>
    <w:p w:rsidR="001036C7" w:rsidRPr="000312A5" w:rsidRDefault="00B917A1" w:rsidP="00D2080B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036C7" w:rsidRPr="000312A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https://www.youtube.com/watch?v=mtdjHzFnmW8</w:t>
        </w:r>
      </w:hyperlink>
    </w:p>
    <w:p w:rsidR="001036C7" w:rsidRPr="000312A5" w:rsidRDefault="001036C7" w:rsidP="00D2080B">
      <w:p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>Deszcz</w:t>
      </w:r>
    </w:p>
    <w:p w:rsidR="001036C7" w:rsidRPr="000312A5" w:rsidRDefault="00B917A1" w:rsidP="00D2080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1036C7" w:rsidRPr="000312A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https://www.youtube.com/watch?v=KbbkTN0rivg</w:t>
        </w:r>
      </w:hyperlink>
    </w:p>
    <w:p w:rsidR="001036C7" w:rsidRPr="000312A5" w:rsidRDefault="001036C7" w:rsidP="00D2080B">
      <w:p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>Potok</w:t>
      </w:r>
      <w:bookmarkStart w:id="0" w:name="_GoBack"/>
      <w:bookmarkEnd w:id="0"/>
    </w:p>
    <w:p w:rsidR="001036C7" w:rsidRPr="000312A5" w:rsidRDefault="00B917A1" w:rsidP="00D2080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1036C7" w:rsidRPr="00B917A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https://www.youtube.com/watch?v=mkbjkfOZN14</w:t>
        </w:r>
      </w:hyperlink>
    </w:p>
    <w:p w:rsidR="001036C7" w:rsidRPr="000312A5" w:rsidRDefault="000312A5" w:rsidP="001036C7">
      <w:pPr>
        <w:rPr>
          <w:rFonts w:ascii="Times New Roman" w:hAnsi="Times New Roman" w:cs="Times New Roman"/>
          <w:sz w:val="28"/>
          <w:szCs w:val="28"/>
        </w:rPr>
      </w:pPr>
      <w:r w:rsidRPr="000312A5">
        <w:rPr>
          <w:rFonts w:ascii="Times New Roman" w:hAnsi="Times New Roman" w:cs="Times New Roman"/>
          <w:sz w:val="28"/>
          <w:szCs w:val="28"/>
        </w:rPr>
        <w:t>Krople wody</w:t>
      </w:r>
    </w:p>
    <w:p w:rsidR="000312A5" w:rsidRPr="000312A5" w:rsidRDefault="00B917A1" w:rsidP="001036C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0312A5" w:rsidRPr="00B917A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https://www.youtube.com/watch?v=tusfBTM3fFU</w:t>
        </w:r>
      </w:hyperlink>
    </w:p>
    <w:p w:rsidR="001036C7" w:rsidRDefault="001036C7" w:rsidP="001036C7">
      <w:pPr>
        <w:rPr>
          <w:rFonts w:ascii="Times New Roman" w:hAnsi="Times New Roman" w:cs="Times New Roman"/>
          <w:sz w:val="28"/>
          <w:szCs w:val="28"/>
        </w:rPr>
      </w:pPr>
    </w:p>
    <w:p w:rsidR="000312A5" w:rsidRDefault="000312A5" w:rsidP="00103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też pokazać dziecku, że woda jest wykorzystywana w codziennych czynnościach, takich jak:</w:t>
      </w:r>
    </w:p>
    <w:p w:rsidR="000312A5" w:rsidRPr="009B7734" w:rsidRDefault="000312A5" w:rsidP="009B7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7734">
        <w:rPr>
          <w:rFonts w:ascii="Times New Roman" w:hAnsi="Times New Roman" w:cs="Times New Roman"/>
          <w:sz w:val="28"/>
          <w:szCs w:val="28"/>
        </w:rPr>
        <w:t>mycie rąk</w:t>
      </w:r>
    </w:p>
    <w:p w:rsidR="000312A5" w:rsidRPr="009B7734" w:rsidRDefault="000312A5" w:rsidP="009B7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7734">
        <w:rPr>
          <w:rFonts w:ascii="Times New Roman" w:hAnsi="Times New Roman" w:cs="Times New Roman"/>
          <w:sz w:val="28"/>
          <w:szCs w:val="28"/>
        </w:rPr>
        <w:t>kąpiel</w:t>
      </w:r>
    </w:p>
    <w:p w:rsidR="000312A5" w:rsidRPr="009B7734" w:rsidRDefault="000312A5" w:rsidP="009B7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7734">
        <w:rPr>
          <w:rFonts w:ascii="Times New Roman" w:hAnsi="Times New Roman" w:cs="Times New Roman"/>
          <w:sz w:val="28"/>
          <w:szCs w:val="28"/>
        </w:rPr>
        <w:t>picie</w:t>
      </w:r>
    </w:p>
    <w:p w:rsidR="000312A5" w:rsidRPr="009B7734" w:rsidRDefault="000312A5" w:rsidP="009B77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7734">
        <w:rPr>
          <w:rFonts w:ascii="Times New Roman" w:hAnsi="Times New Roman" w:cs="Times New Roman"/>
          <w:sz w:val="28"/>
          <w:szCs w:val="28"/>
        </w:rPr>
        <w:t>podlewanie kwiatów doniczkowych</w:t>
      </w:r>
    </w:p>
    <w:sectPr w:rsidR="000312A5" w:rsidRPr="009B7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36F0"/>
    <w:multiLevelType w:val="hybridMultilevel"/>
    <w:tmpl w:val="C146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90102"/>
    <w:multiLevelType w:val="hybridMultilevel"/>
    <w:tmpl w:val="B0067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0B"/>
    <w:rsid w:val="000312A5"/>
    <w:rsid w:val="001036C7"/>
    <w:rsid w:val="008643FB"/>
    <w:rsid w:val="009B7734"/>
    <w:rsid w:val="00B917A1"/>
    <w:rsid w:val="00D2080B"/>
    <w:rsid w:val="00E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FC88"/>
  <w15:chartTrackingRefBased/>
  <w15:docId w15:val="{09829CD4-07CB-40A4-8A9F-B258F15E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36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36C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3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bjkfOZ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bbkTN0ri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tdjHzFnmW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REPtAXI5h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usfBTM3fF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O</dc:creator>
  <cp:keywords/>
  <dc:description/>
  <cp:lastModifiedBy> </cp:lastModifiedBy>
  <cp:revision>2</cp:revision>
  <dcterms:created xsi:type="dcterms:W3CDTF">2020-03-31T16:43:00Z</dcterms:created>
  <dcterms:modified xsi:type="dcterms:W3CDTF">2020-04-01T07:10:00Z</dcterms:modified>
</cp:coreProperties>
</file>