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E6" w:rsidRPr="00F927BC" w:rsidRDefault="00086BE6" w:rsidP="00086BE6">
      <w:pPr>
        <w:rPr>
          <w:rFonts w:ascii="Arial" w:hAnsi="Arial" w:cs="Arial"/>
          <w:b/>
          <w:sz w:val="28"/>
          <w:szCs w:val="28"/>
        </w:rPr>
      </w:pPr>
      <w:r w:rsidRPr="00F927BC">
        <w:rPr>
          <w:rFonts w:ascii="Arial" w:hAnsi="Arial" w:cs="Arial"/>
          <w:b/>
          <w:sz w:val="28"/>
          <w:szCs w:val="28"/>
        </w:rPr>
        <w:t>ZAJĘCIA ROZWIJAJĄCE KREATYWNOŚĆ</w:t>
      </w:r>
    </w:p>
    <w:p w:rsidR="00086BE6" w:rsidRDefault="00086BE6" w:rsidP="00086BE6">
      <w:pPr>
        <w:rPr>
          <w:rFonts w:ascii="Arial" w:hAnsi="Arial" w:cs="Arial"/>
          <w:sz w:val="28"/>
          <w:szCs w:val="28"/>
        </w:rPr>
      </w:pPr>
    </w:p>
    <w:p w:rsidR="00086BE6" w:rsidRDefault="00086BE6" w:rsidP="00086BE6">
      <w:pPr>
        <w:rPr>
          <w:rFonts w:ascii="Arial" w:hAnsi="Arial" w:cs="Arial"/>
          <w:sz w:val="28"/>
          <w:szCs w:val="28"/>
        </w:rPr>
      </w:pPr>
    </w:p>
    <w:p w:rsidR="00086BE6" w:rsidRDefault="00086BE6" w:rsidP="00086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PROPOZYCJA ZAJĘĆ DLA UCZNIÓW KL. III </w:t>
      </w:r>
      <w:proofErr w:type="spellStart"/>
      <w:r>
        <w:rPr>
          <w:rFonts w:ascii="Arial" w:hAnsi="Arial" w:cs="Arial"/>
          <w:sz w:val="28"/>
          <w:szCs w:val="28"/>
        </w:rPr>
        <w:t>SSPdP</w:t>
      </w:r>
      <w:proofErr w:type="spellEnd"/>
      <w:r>
        <w:rPr>
          <w:rFonts w:ascii="Arial" w:hAnsi="Arial" w:cs="Arial"/>
          <w:sz w:val="28"/>
          <w:szCs w:val="28"/>
        </w:rPr>
        <w:t xml:space="preserve"> d</w:t>
      </w:r>
    </w:p>
    <w:p w:rsidR="00086BE6" w:rsidRDefault="00086BE6" w:rsidP="00086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03.04</w:t>
      </w:r>
      <w:r>
        <w:rPr>
          <w:rFonts w:ascii="Arial" w:hAnsi="Arial" w:cs="Arial"/>
          <w:sz w:val="28"/>
          <w:szCs w:val="28"/>
        </w:rPr>
        <w:t>.2020</w:t>
      </w:r>
    </w:p>
    <w:p w:rsidR="00086BE6" w:rsidRPr="00F927BC" w:rsidRDefault="00086BE6" w:rsidP="00086BE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KOLOROWA PISANKA</w:t>
      </w:r>
    </w:p>
    <w:p w:rsidR="00086BE6" w:rsidRDefault="00086BE6" w:rsidP="00086BE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Proszę, aby na miarę możliwości zaprosić Michała i Konrada do </w:t>
      </w:r>
      <w:r>
        <w:rPr>
          <w:rFonts w:ascii="Arial" w:hAnsi="Arial" w:cs="Arial"/>
          <w:sz w:val="28"/>
          <w:szCs w:val="28"/>
        </w:rPr>
        <w:t>wykonania pracy plastycznej. Można samemu narysować kształt pisanki lub skorzystać z wzoru poniżej. Proszę wybrać dowolną technikę plastyczną w zależności od materiałów jakie posiadają państwo w domu np. wyklejanie plasteliną, wyklejanie bibułą, papierem kolorowym, kolorowanie kredkami, malowanie farbami itp.</w:t>
      </w:r>
    </w:p>
    <w:p w:rsidR="00086BE6" w:rsidRDefault="00086BE6" w:rsidP="00086BE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Pozdrawiam serdecznie </w:t>
      </w:r>
    </w:p>
    <w:p w:rsidR="00086BE6" w:rsidRPr="00F927BC" w:rsidRDefault="00086BE6" w:rsidP="00086BE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Agnieszka Kotarba</w:t>
      </w:r>
    </w:p>
    <w:p w:rsidR="006C613A" w:rsidRDefault="006C613A"/>
    <w:p w:rsidR="00086BE6" w:rsidRDefault="00086BE6"/>
    <w:p w:rsidR="00086BE6" w:rsidRDefault="00086BE6"/>
    <w:p w:rsidR="00086BE6" w:rsidRDefault="00086BE6"/>
    <w:p w:rsidR="00086BE6" w:rsidRDefault="00086BE6"/>
    <w:p w:rsidR="00086BE6" w:rsidRDefault="00086BE6"/>
    <w:p w:rsidR="00086BE6" w:rsidRDefault="00086BE6"/>
    <w:p w:rsidR="00086BE6" w:rsidRDefault="00086BE6"/>
    <w:p w:rsidR="00086BE6" w:rsidRDefault="00086BE6"/>
    <w:p w:rsidR="00086BE6" w:rsidRDefault="00086BE6"/>
    <w:p w:rsidR="00086BE6" w:rsidRDefault="00086BE6"/>
    <w:p w:rsidR="00086BE6" w:rsidRDefault="00086BE6"/>
    <w:p w:rsidR="00086BE6" w:rsidRDefault="00086BE6"/>
    <w:p w:rsidR="00086BE6" w:rsidRDefault="00086BE6"/>
    <w:p w:rsidR="00086BE6" w:rsidRDefault="00086BE6"/>
    <w:p w:rsidR="00086BE6" w:rsidRDefault="00086BE6"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inline distT="0" distB="0" distL="0" distR="0">
            <wp:extent cx="6240780" cy="9144000"/>
            <wp:effectExtent l="0" t="0" r="7620" b="0"/>
            <wp:docPr id="1" name="Obraz 1" descr="Wielkanocne kolorowanki: pisanki, kolorowanki dla dziec… na Stylowi.p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olorowanki: pisanki, kolorowanki dla dziec… na Stylowi.p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" t="16043" r="7573" b="9409"/>
                    <a:stretch/>
                  </pic:blipFill>
                  <pic:spPr bwMode="auto">
                    <a:xfrm>
                      <a:off x="0" y="0"/>
                      <a:ext cx="6243246" cy="91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E6"/>
    <w:rsid w:val="00086BE6"/>
    <w:rsid w:val="006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36F75-983C-4C1F-9F15-DD7F5386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%3A%2F%2Fstylowi.pl%2F41421953&amp;psig=AOvVaw3ZyHsyQLpDQRKfafDqjErk&amp;ust=1585840902678000&amp;source=images&amp;cd=vfe&amp;ved=0CAIQjRxqFwoTCOCirf7Dx-g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2020-04-01T15:17:00Z</dcterms:created>
  <dcterms:modified xsi:type="dcterms:W3CDTF">2020-04-01T15:23:00Z</dcterms:modified>
</cp:coreProperties>
</file>