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C" w:rsidRP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F1673C">
        <w:rPr>
          <w:rFonts w:ascii="Times New Roman" w:hAnsi="Times New Roman" w:cs="Times New Roman"/>
          <w:b/>
        </w:rPr>
        <w:t xml:space="preserve">ZAJĘCIA ZDALNE </w:t>
      </w:r>
    </w:p>
    <w:p w:rsidR="00F1673C" w:rsidRP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F1673C">
        <w:rPr>
          <w:rFonts w:ascii="Times New Roman" w:hAnsi="Times New Roman" w:cs="Times New Roman"/>
          <w:b/>
        </w:rPr>
        <w:t>WYCHOWANIE FIZYCZNE</w:t>
      </w:r>
    </w:p>
    <w:p w:rsidR="00DA13BE" w:rsidRPr="00F1673C" w:rsidRDefault="003F443D" w:rsidP="00F167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KLASA 8SPD</w:t>
      </w:r>
    </w:p>
    <w:p w:rsidR="00F1673C" w:rsidRP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F1673C">
        <w:rPr>
          <w:rFonts w:ascii="Times New Roman" w:hAnsi="Times New Roman" w:cs="Times New Roman"/>
          <w:b/>
        </w:rPr>
        <w:t xml:space="preserve">(Ćwiczenia dla </w:t>
      </w:r>
      <w:r w:rsidR="003F443D">
        <w:rPr>
          <w:rFonts w:ascii="Times New Roman" w:hAnsi="Times New Roman" w:cs="Times New Roman"/>
          <w:b/>
        </w:rPr>
        <w:t>Filip, Przemka i Stasia ;)</w:t>
      </w:r>
      <w:r w:rsidRPr="00F1673C">
        <w:rPr>
          <w:rFonts w:ascii="Times New Roman" w:hAnsi="Times New Roman" w:cs="Times New Roman"/>
          <w:b/>
        </w:rPr>
        <w:t>)</w:t>
      </w:r>
    </w:p>
    <w:p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3C">
        <w:rPr>
          <w:rFonts w:ascii="Times New Roman" w:eastAsia="Times New Roman" w:hAnsi="Times New Roman" w:cs="Times New Roman"/>
          <w:sz w:val="24"/>
          <w:szCs w:val="24"/>
          <w:lang w:eastAsia="pl-PL"/>
        </w:rPr>
        <w:t>1. Obroty głową w lewą, w prawą stronę.</w:t>
      </w:r>
    </w:p>
    <w:p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3C">
        <w:rPr>
          <w:rFonts w:ascii="Times New Roman" w:eastAsia="Times New Roman" w:hAnsi="Times New Roman" w:cs="Times New Roman"/>
          <w:sz w:val="24"/>
          <w:szCs w:val="24"/>
          <w:lang w:eastAsia="pl-PL"/>
        </w:rPr>
        <w:t>2. Krążenia głową w lewą, w prawą stronę.</w:t>
      </w:r>
    </w:p>
    <w:p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3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pozycji stojąc unoszenie ramion w bok i opad ramion wzdłuż tułowia.</w:t>
      </w:r>
    </w:p>
    <w:p w:rsid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3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pozycji stojąc ramiona do przodu i obroty prostymi ramionami w lewą, w prawą stronę.</w:t>
      </w:r>
    </w:p>
    <w:p w:rsidR="003F443D" w:rsidRPr="00F1673C" w:rsidRDefault="003F443D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Dla Filipa proponuję zajęcia oddechowe : dmuchanie piłeczki, dmuchanie piórka, dmuchanie kartki.</w:t>
      </w:r>
    </w:p>
    <w:p w:rsidR="00F1673C" w:rsidRPr="00F1673C" w:rsidRDefault="00F1673C" w:rsidP="00F1673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1673C" w:rsidRPr="00F1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C"/>
    <w:rsid w:val="003F443D"/>
    <w:rsid w:val="00DA13BE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2020-04-08T08:50:00Z</dcterms:created>
  <dcterms:modified xsi:type="dcterms:W3CDTF">2020-04-08T08:50:00Z</dcterms:modified>
</cp:coreProperties>
</file>