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9E" w:rsidRDefault="004B2D9E" w:rsidP="004B2D9E">
      <w:pPr>
        <w:rPr>
          <w:rFonts w:ascii="Arial" w:hAnsi="Arial" w:cs="Arial"/>
          <w:b/>
          <w:sz w:val="28"/>
          <w:szCs w:val="28"/>
        </w:rPr>
      </w:pPr>
      <w:r w:rsidRPr="001269A8">
        <w:rPr>
          <w:rFonts w:ascii="Arial" w:hAnsi="Arial" w:cs="Arial"/>
          <w:b/>
          <w:sz w:val="28"/>
          <w:szCs w:val="28"/>
        </w:rPr>
        <w:t>REWALIDACJA – AGNIESZKA KOTARBA</w:t>
      </w:r>
    </w:p>
    <w:p w:rsidR="004B2D9E" w:rsidRDefault="004B2D9E" w:rsidP="004B2D9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30.03.2020</w:t>
      </w:r>
    </w:p>
    <w:p w:rsidR="004B2D9E" w:rsidRDefault="004B2D9E" w:rsidP="004B2D9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Witam.</w:t>
      </w:r>
    </w:p>
    <w:p w:rsidR="007602C8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Dzisiaj </w:t>
      </w:r>
      <w:r>
        <w:rPr>
          <w:rFonts w:ascii="Arial" w:hAnsi="Arial" w:cs="Arial"/>
          <w:sz w:val="28"/>
          <w:szCs w:val="28"/>
        </w:rPr>
        <w:t>zapraszam do doskonalenia naszej percepcji wzrokowej. Proszę o przygotowanie zapałek będą potrzebne to tworzenia wzorów i układów. Poniżej przesyłam wzory układów z zapałek i zachęcam do ułożenia ich samodzielnie. Wzory są łatwe i trudne w zależności jakie są w Was chęci do pracy. Jeśli macie ochotę to poproście kogoś z domowników niech ułoży jakiś wzór dla was a wy go ułóżcie.</w:t>
      </w: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Życzę dobrej zabawy i pozdrawiam serdecznie.</w:t>
      </w: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Agnieszka Kotarba</w:t>
      </w: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Default="004B2D9E" w:rsidP="004B2D9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D9E" w:rsidRPr="00473015" w:rsidRDefault="004B2D9E" w:rsidP="004B2D9E">
      <w:r>
        <w:lastRenderedPageBreak/>
        <w:t>1.</w:t>
      </w:r>
    </w:p>
    <w:p w:rsidR="004B2D9E" w:rsidRPr="00473015" w:rsidRDefault="004B2D9E" w:rsidP="004B2D9E"/>
    <w:p w:rsidR="004B2D9E" w:rsidRDefault="004B2D9E" w:rsidP="004B2D9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4310" cy="132270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4310" cy="132270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4310" cy="132270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81125" cy="758825"/>
            <wp:effectExtent l="0" t="0" r="9525" b="317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09930" cy="1400810"/>
            <wp:effectExtent l="0" t="0" r="0" b="889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10335" cy="1420495"/>
            <wp:effectExtent l="0" t="0" r="0" b="825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40360" cy="1420495"/>
            <wp:effectExtent l="0" t="0" r="2540" b="825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9E" w:rsidRDefault="004B2D9E" w:rsidP="004B2D9E">
      <w:pPr>
        <w:jc w:val="center"/>
      </w:pPr>
    </w:p>
    <w:p w:rsidR="004B2D9E" w:rsidRDefault="004B2D9E" w:rsidP="004B2D9E">
      <w:pPr>
        <w:jc w:val="center"/>
      </w:pPr>
    </w:p>
    <w:p w:rsidR="004B2D9E" w:rsidRDefault="004B2D9E" w:rsidP="004B2D9E">
      <w:pPr>
        <w:jc w:val="center"/>
      </w:pPr>
    </w:p>
    <w:p w:rsidR="004B2D9E" w:rsidRDefault="004B2D9E" w:rsidP="004B2D9E">
      <w:pPr>
        <w:jc w:val="center"/>
      </w:pPr>
    </w:p>
    <w:p w:rsidR="004B2D9E" w:rsidRDefault="004B2D9E" w:rsidP="004B2D9E">
      <w:pPr>
        <w:jc w:val="center"/>
      </w:pPr>
    </w:p>
    <w:p w:rsidR="004B2D9E" w:rsidRDefault="004B2D9E" w:rsidP="004B2D9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23515" cy="184785"/>
            <wp:effectExtent l="0" t="0" r="635" b="571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40360" cy="1420495"/>
            <wp:effectExtent l="0" t="0" r="2540" b="825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  <w:r>
        <w:t>2.</w:t>
      </w: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6789690" cy="1837454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77" cy="183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  <w:r>
        <w:t>3.</w:t>
      </w: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6731432" cy="1573597"/>
            <wp:effectExtent l="0" t="0" r="0" b="762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087" cy="157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  <w:r>
        <w:t>4.</w:t>
      </w: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6828790" cy="1595606"/>
            <wp:effectExtent l="0" t="0" r="0" b="508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33" cy="1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</w:pPr>
      <w:r>
        <w:lastRenderedPageBreak/>
        <w:t xml:space="preserve">5. </w:t>
      </w:r>
    </w:p>
    <w:p w:rsidR="004B2D9E" w:rsidRDefault="004B2D9E" w:rsidP="004B2D9E">
      <w:pPr>
        <w:tabs>
          <w:tab w:val="left" w:pos="432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3025140" cy="3355975"/>
            <wp:effectExtent l="0" t="0" r="381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</w:pPr>
      <w:r>
        <w:t xml:space="preserve">6. </w:t>
      </w:r>
    </w:p>
    <w:p w:rsidR="004B2D9E" w:rsidRDefault="004B2D9E" w:rsidP="004B2D9E">
      <w:pPr>
        <w:tabs>
          <w:tab w:val="left" w:pos="432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6322695" cy="1468755"/>
            <wp:effectExtent l="0" t="0" r="190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  <w:jc w:val="center"/>
      </w:pPr>
    </w:p>
    <w:p w:rsidR="004B2D9E" w:rsidRDefault="004B2D9E" w:rsidP="004B2D9E">
      <w:pPr>
        <w:tabs>
          <w:tab w:val="left" w:pos="4320"/>
        </w:tabs>
      </w:pPr>
      <w:r>
        <w:lastRenderedPageBreak/>
        <w:t>7.</w:t>
      </w:r>
    </w:p>
    <w:p w:rsidR="004B2D9E" w:rsidRDefault="004B2D9E" w:rsidP="004B2D9E">
      <w:pPr>
        <w:tabs>
          <w:tab w:val="left" w:pos="432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2937510" cy="313245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9E" w:rsidRDefault="004B2D9E" w:rsidP="004B2D9E">
      <w:pPr>
        <w:tabs>
          <w:tab w:val="left" w:pos="4320"/>
        </w:tabs>
      </w:pPr>
      <w:r>
        <w:t xml:space="preserve">8. </w:t>
      </w: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6770181" cy="1669284"/>
            <wp:effectExtent l="0" t="0" r="0" b="762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364" cy="167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9E" w:rsidRDefault="004B2D9E" w:rsidP="004B2D9E">
      <w:pPr>
        <w:tabs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B2D9E" w:rsidTr="007707F3">
        <w:tc>
          <w:tcPr>
            <w:tcW w:w="7071" w:type="dxa"/>
            <w:shd w:val="clear" w:color="auto" w:fill="auto"/>
          </w:tcPr>
          <w:p w:rsidR="004B2D9E" w:rsidRDefault="004B2D9E" w:rsidP="007707F3">
            <w:pPr>
              <w:tabs>
                <w:tab w:val="left" w:pos="4320"/>
              </w:tabs>
            </w:pPr>
            <w:r>
              <w:t xml:space="preserve">9. </w:t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  <w:r>
              <w:t xml:space="preserve">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40360" cy="1420495"/>
                  <wp:effectExtent l="0" t="0" r="254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723515" cy="184785"/>
                  <wp:effectExtent l="0" t="0" r="635" b="571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</w:tc>
        <w:tc>
          <w:tcPr>
            <w:tcW w:w="7071" w:type="dxa"/>
            <w:shd w:val="clear" w:color="auto" w:fill="auto"/>
          </w:tcPr>
          <w:p w:rsidR="004B2D9E" w:rsidRDefault="004B2D9E" w:rsidP="007707F3">
            <w:pPr>
              <w:tabs>
                <w:tab w:val="left" w:pos="4320"/>
              </w:tabs>
            </w:pPr>
            <w:r>
              <w:t xml:space="preserve">10. </w:t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  <w:r>
              <w:t xml:space="preserve">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723515" cy="184785"/>
                  <wp:effectExtent l="0" t="0" r="635" b="571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40360" cy="1420495"/>
                  <wp:effectExtent l="0" t="0" r="254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40360" cy="1420495"/>
                  <wp:effectExtent l="0" t="0" r="254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</w:p>
        </w:tc>
      </w:tr>
      <w:tr w:rsidR="004B2D9E" w:rsidTr="007707F3">
        <w:tc>
          <w:tcPr>
            <w:tcW w:w="7071" w:type="dxa"/>
            <w:shd w:val="clear" w:color="auto" w:fill="auto"/>
          </w:tcPr>
          <w:p w:rsidR="004B2D9E" w:rsidRDefault="004B2D9E" w:rsidP="007707F3">
            <w:pPr>
              <w:tabs>
                <w:tab w:val="left" w:pos="4320"/>
              </w:tabs>
            </w:pPr>
            <w:r>
              <w:lastRenderedPageBreak/>
              <w:t xml:space="preserve">11. </w:t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  <w:r>
              <w:t xml:space="preserve">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723515" cy="184785"/>
                  <wp:effectExtent l="0" t="0" r="635" b="571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40360" cy="1420495"/>
                  <wp:effectExtent l="0" t="0" r="254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40360" cy="1420495"/>
                  <wp:effectExtent l="0" t="0" r="254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</w:p>
        </w:tc>
        <w:tc>
          <w:tcPr>
            <w:tcW w:w="7071" w:type="dxa"/>
            <w:shd w:val="clear" w:color="auto" w:fill="auto"/>
          </w:tcPr>
          <w:p w:rsidR="004B2D9E" w:rsidRDefault="004B2D9E" w:rsidP="007707F3">
            <w:pPr>
              <w:tabs>
                <w:tab w:val="left" w:pos="4320"/>
              </w:tabs>
            </w:pPr>
            <w:r>
              <w:t xml:space="preserve">12. </w:t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  <w:r>
              <w:t xml:space="preserve">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81125" cy="758825"/>
                  <wp:effectExtent l="0" t="0" r="9525" b="317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40360" cy="1420495"/>
                  <wp:effectExtent l="0" t="0" r="254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40360" cy="1420495"/>
                  <wp:effectExtent l="0" t="0" r="254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</w:p>
        </w:tc>
      </w:tr>
    </w:tbl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8"/>
        <w:gridCol w:w="4698"/>
      </w:tblGrid>
      <w:tr w:rsidR="004B2D9E" w:rsidTr="007707F3">
        <w:tc>
          <w:tcPr>
            <w:tcW w:w="7071" w:type="dxa"/>
            <w:shd w:val="clear" w:color="auto" w:fill="auto"/>
          </w:tcPr>
          <w:p w:rsidR="004B2D9E" w:rsidRDefault="004B2D9E" w:rsidP="007707F3">
            <w:pPr>
              <w:tabs>
                <w:tab w:val="left" w:pos="4320"/>
              </w:tabs>
            </w:pPr>
            <w:r>
              <w:t>12.</w:t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  <w:r>
              <w:t xml:space="preserve">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410335" cy="1420495"/>
                  <wp:effectExtent l="0" t="0" r="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09930" cy="1400810"/>
                  <wp:effectExtent l="0" t="0" r="0" b="889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</w:tc>
        <w:tc>
          <w:tcPr>
            <w:tcW w:w="7071" w:type="dxa"/>
            <w:shd w:val="clear" w:color="auto" w:fill="auto"/>
          </w:tcPr>
          <w:p w:rsidR="004B2D9E" w:rsidRDefault="004B2D9E" w:rsidP="007707F3">
            <w:pPr>
              <w:tabs>
                <w:tab w:val="left" w:pos="4320"/>
              </w:tabs>
            </w:pPr>
            <w:r>
              <w:t>13.</w:t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  <w: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81125" cy="758825"/>
                  <wp:effectExtent l="0" t="0" r="9525" b="317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81125" cy="758825"/>
                  <wp:effectExtent l="0" t="0" r="9525" b="317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709930" cy="1400810"/>
                  <wp:effectExtent l="0" t="0" r="0" b="889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</w:tc>
      </w:tr>
      <w:tr w:rsidR="004B2D9E" w:rsidTr="007707F3">
        <w:tc>
          <w:tcPr>
            <w:tcW w:w="7071" w:type="dxa"/>
            <w:shd w:val="clear" w:color="auto" w:fill="auto"/>
          </w:tcPr>
          <w:p w:rsidR="004B2D9E" w:rsidRDefault="004B2D9E" w:rsidP="007707F3">
            <w:pPr>
              <w:tabs>
                <w:tab w:val="left" w:pos="4320"/>
              </w:tabs>
            </w:pPr>
            <w:r>
              <w:lastRenderedPageBreak/>
              <w:t>14.</w:t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  <w:r>
              <w:t xml:space="preserve">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723515" cy="184785"/>
                  <wp:effectExtent l="0" t="0" r="635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94310" cy="132270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94310" cy="13227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94310" cy="13227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94310" cy="132270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</w:tc>
        <w:tc>
          <w:tcPr>
            <w:tcW w:w="7071" w:type="dxa"/>
            <w:shd w:val="clear" w:color="auto" w:fill="auto"/>
          </w:tcPr>
          <w:p w:rsidR="004B2D9E" w:rsidRDefault="004B2D9E" w:rsidP="007707F3">
            <w:pPr>
              <w:tabs>
                <w:tab w:val="left" w:pos="4320"/>
              </w:tabs>
            </w:pPr>
            <w:r>
              <w:t>15.</w:t>
            </w: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</w:p>
          <w:p w:rsidR="004B2D9E" w:rsidRDefault="004B2D9E" w:rsidP="007707F3">
            <w:pPr>
              <w:tabs>
                <w:tab w:val="left" w:pos="4320"/>
              </w:tabs>
            </w:pPr>
            <w:r>
              <w:t xml:space="preserve">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94310" cy="132270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94310" cy="13227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94310" cy="13227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410335" cy="1420495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D9E" w:rsidRDefault="004B2D9E" w:rsidP="007707F3">
            <w:pPr>
              <w:tabs>
                <w:tab w:val="left" w:pos="4320"/>
              </w:tabs>
            </w:pPr>
            <w:r>
              <w:t xml:space="preserve">  </w:t>
            </w:r>
          </w:p>
        </w:tc>
      </w:tr>
    </w:tbl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tabs>
          <w:tab w:val="left" w:pos="4320"/>
        </w:tabs>
      </w:pPr>
    </w:p>
    <w:p w:rsidR="004B2D9E" w:rsidRDefault="004B2D9E" w:rsidP="004B2D9E">
      <w:pPr>
        <w:spacing w:line="360" w:lineRule="auto"/>
        <w:jc w:val="both"/>
      </w:pPr>
      <w:bookmarkStart w:id="0" w:name="_GoBack"/>
      <w:bookmarkEnd w:id="0"/>
    </w:p>
    <w:sectPr w:rsidR="004B2D9E" w:rsidSect="004B2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9E"/>
    <w:rsid w:val="004B2D9E"/>
    <w:rsid w:val="007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8B00-68B7-4C1A-A565-15CE3405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2020-04-19T14:30:00Z</dcterms:created>
  <dcterms:modified xsi:type="dcterms:W3CDTF">2020-04-19T14:38:00Z</dcterms:modified>
</cp:coreProperties>
</file>