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Kształtowanie orientacji w schemacie własnego ciała: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stymulacja poprzez dotyk oraz pocieranie, masowanie różnymi fakturami (doświadczanie dotyku),</w:t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-doświadczanie własnego ciała z wykorzystaniem ruchu ( huśtanie w kocu, położenie dziecka na dmuchanym materacu) </w:t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ćwiczenia zmierzające do rozwijania aktywności własnej z wykorzystaniem przedmiotów zawieszonych na stojaku (dzwonki rurowe, korale), zabawa stopami lub dłońmi w misce albo na tacy, na której umieszczamy ciekawy materiał (kamienie, fasola, kulki szklane, żołędzie);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oglądanie siebie w lustrze – wyczuwanie własnego ciała, wskazywanie i nazywanie poszczególnych części ciała: głowy, twarzy, rąk, dłoni, nóg, stóp, brzucha;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ćwiczenia pozwalające na poznanie własnego ciała: masaże ciała (głaskanie, ugniatanie określonych partii ciała – pleców, nóg, kończyn górnych, dolnych), można tu wykorzystać wierszyki- masażyki, które znajdują się poniżej: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Idą słonie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Idą słonie, (na plecach dziecka kładziemy na zmianę całe dłonie)</w:t>
        <w:br w:type="textWrapping"/>
        <w:t xml:space="preserve">potem konie. (piąstki)</w:t>
        <w:br w:type="textWrapping"/>
        <w:t xml:space="preserve">Panieneczki na szpileczkach (palce wskazujące)</w:t>
        <w:br w:type="textWrapping"/>
        <w:t xml:space="preserve">z gryzącymi pieseczkami. (szczypanie)</w:t>
        <w:br w:type="textWrapping"/>
        <w:t xml:space="preserve">Świeci słońce, (dłonią zataczamy kółka)</w:t>
        <w:br w:type="textWrapping"/>
        <w:t xml:space="preserve">płynie rzeczka, (rysujemy linię)</w:t>
        <w:br w:type="textWrapping"/>
        <w:t xml:space="preserve">pada deszczyk. (wszystkimi palcami)</w:t>
        <w:br w:type="textWrapping"/>
        <w:t xml:space="preserve">Czujesz dreszczyk? (łaskotanie)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Babcia placek ugniatała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[B. Kołodziejski]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Babcia placek ugniatała, (Naciskamy plecy dziecka płasko ułożonymi dłońmi)</w:t>
        <w:br w:type="textWrapping"/>
        <w:t xml:space="preserve">wyciskała, wałkowała. (ściskamy dziecko za boki, przesuwamy płasko obie dłonie jednocześnie)</w:t>
        <w:br w:type="textWrapping"/>
        <w:t xml:space="preserve">raz na prawo, raz na lewo. (przesuwamy dłonie w odpowiednich kierunkach)</w:t>
        <w:br w:type="textWrapping"/>
        <w:t xml:space="preserve">Potem trochę w przód i w tył,</w:t>
        <w:br w:type="textWrapping"/>
        <w:t xml:space="preserve">żeby placek równy był.</w:t>
        <w:br w:type="textWrapping"/>
        <w:t xml:space="preserve">Cicho… cicho… placek rośnie (nakrywamy dziecko rękoma lub całym ciałem)</w:t>
        <w:br w:type="textWrapping"/>
        <w:t xml:space="preserve">w ciepłym piecu u babuni.</w:t>
        <w:br w:type="textWrapping"/>
        <w:t xml:space="preserve">A gdy będzie upieczony (głaszczemy dziecko po plecach)</w:t>
        <w:br w:type="textWrapping"/>
        <w:t xml:space="preserve">każdy brzuch zadowolony.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Bajka o raku z tataraku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(D. Szlagowska)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Idzie rak, wielki rak, (Kroczymy dwoma palcami po ciele dziecka)</w:t>
        <w:br w:type="textWrapping"/>
        <w:t xml:space="preserve">jak uszczypnie, będzie znak. (leciutko szczypiemy)</w:t>
        <w:br w:type="textWrapping"/>
        <w:t xml:space="preserve">Kroczy rak, wielki rak, (znów kroczymy)</w:t>
        <w:br w:type="textWrapping"/>
        <w:t xml:space="preserve">raz do przodu, a raz wspak. (kroczymy do przodu, potem do tyłu)</w:t>
        <w:br w:type="textWrapping"/>
        <w:t xml:space="preserve">Szczypu, szczypu, (delikatnie szczypiemy)</w:t>
        <w:br w:type="textWrapping"/>
        <w:t xml:space="preserve">drapu, drap, (drapiemy)</w:t>
        <w:br w:type="textWrapping"/>
        <w:t xml:space="preserve">jak uszczypnie,</w:t>
        <w:br w:type="textWrapping"/>
        <w:t xml:space="preserve">będzie znak.</w:t>
        <w:br w:type="textWrapping"/>
        <w:t xml:space="preserve">Panie raku, panie raku, (Kołyszemy i głaszczemy dziecko…)</w:t>
        <w:br w:type="textWrapping"/>
        <w:t xml:space="preserve">siedź pan lepiej w tataraku.</w:t>
        <w:br w:type="textWrapping"/>
        <w:t xml:space="preserve">W tataraku nie ma dzieci,</w:t>
        <w:br w:type="textWrapping"/>
        <w:t xml:space="preserve">niech pan sobie tam posiedzi</w:t>
        <w:br w:type="textWrapping"/>
        <w:t xml:space="preserve">albo lepiej pośpi chwilkę</w:t>
        <w:br w:type="textWrapping"/>
        <w:t xml:space="preserve">i nie szczypie przez godzinkę.</w:t>
        <w:br w:type="textWrapping"/>
        <w:t xml:space="preserve">Chrapu, chrap, (kołyszemy dziecko i naśladujemy chrapanie)</w:t>
        <w:br w:type="textWrapping"/>
        <w:t xml:space="preserve">chrapu, chrap,</w:t>
        <w:br w:type="textWrapping"/>
        <w:t xml:space="preserve">zamiast drapu, (leciutko drapiemy)</w:t>
        <w:br w:type="textWrapping"/>
        <w:t xml:space="preserve">drapu, drap.</w:t>
        <w:br w:type="textWrapping"/>
        <w:t xml:space="preserve">Ale rak, wielki rak</w:t>
        <w:br w:type="textWrapping"/>
        <w:t xml:space="preserve">siedzi i rozmyśla tak:</w:t>
        <w:br w:type="textWrapping"/>
        <w:t xml:space="preserve">skrobnę trochę, drapnę krzynkę, (drapiemy)</w:t>
        <w:br w:type="textWrapping"/>
        <w:t xml:space="preserve">szczypnę choćby odrobinkę. (szczypiemy)</w:t>
        <w:br w:type="textWrapping"/>
        <w:t xml:space="preserve">Szczypu, szczypu, (szczypiemy)</w:t>
        <w:br w:type="textWrapping"/>
        <w:t xml:space="preserve">drapu, drap, (drapiemy)</w:t>
        <w:br w:type="textWrapping"/>
        <w:t xml:space="preserve">jak uszczypnę, (szczypiemy)</w:t>
        <w:br w:type="textWrapping"/>
        <w:t xml:space="preserve">będzie znak.</w:t>
        <w:br w:type="textWrapping"/>
        <w:t xml:space="preserve">Panie raku, panie raku, (Kołyszemy i głaszczemy dziecko…)</w:t>
        <w:br w:type="textWrapping"/>
        <w:t xml:space="preserve">tak przyjemnie w tataraku.</w:t>
        <w:br w:type="textWrapping"/>
        <w:t xml:space="preserve">Woda szemrze do snu bajki,</w:t>
        <w:br w:type="textWrapping"/>
        <w:t xml:space="preserve">wietrzyk mruczy kołysanki.</w:t>
        <w:br w:type="textWrapping"/>
        <w:t xml:space="preserve">Zapach słodko do snu tuli.</w:t>
        <w:br w:type="textWrapping"/>
        <w:t xml:space="preserve">Zaśnij, raczku, luli,luli.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