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1DFE" w14:textId="7D731F8B" w:rsidR="008B67CB" w:rsidRDefault="00DB2D29">
      <w:r>
        <w:t>Policz i połącz</w:t>
      </w:r>
    </w:p>
    <w:p w14:paraId="44F77B16" w14:textId="77777777" w:rsidR="009F4008" w:rsidRDefault="009F4008" w:rsidP="009F4008">
      <w:r>
        <w:t>Źródło:</w:t>
      </w:r>
    </w:p>
    <w:p w14:paraId="6539E636" w14:textId="77777777" w:rsidR="009F4008" w:rsidRDefault="009F4008" w:rsidP="009F4008">
      <w:hyperlink r:id="rId4" w:history="1">
        <w:r>
          <w:rPr>
            <w:rStyle w:val="Hipercze"/>
          </w:rPr>
          <w:t>https://pl.pinterest.com/</w:t>
        </w:r>
      </w:hyperlink>
    </w:p>
    <w:p w14:paraId="34B10844" w14:textId="0696DBC5" w:rsidR="00DB2D29" w:rsidRDefault="00DB2D29">
      <w:bookmarkStart w:id="0" w:name="_GoBack"/>
      <w:bookmarkEnd w:id="0"/>
    </w:p>
    <w:p w14:paraId="6479B77B" w14:textId="14C598FE" w:rsidR="00DB2D29" w:rsidRDefault="00DB2D29">
      <w:r>
        <w:rPr>
          <w:noProof/>
        </w:rPr>
        <w:drawing>
          <wp:inline distT="0" distB="0" distL="0" distR="0" wp14:anchorId="2CEA8452" wp14:editId="721DB895">
            <wp:extent cx="5666854" cy="7696200"/>
            <wp:effectExtent l="0" t="0" r="0" b="0"/>
            <wp:docPr id="1" name="Obraz 1" descr="Free maths match numbers #worksheets for preschool with printable, kids will be able to count the objects and match them with the correct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match numbers #worksheets for preschool with printable, kids will be able to count the objects and match them with the correct numb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422" cy="7705120"/>
                    </a:xfrm>
                    <a:prstGeom prst="rect">
                      <a:avLst/>
                    </a:prstGeom>
                    <a:noFill/>
                    <a:ln>
                      <a:noFill/>
                    </a:ln>
                  </pic:spPr>
                </pic:pic>
              </a:graphicData>
            </a:graphic>
          </wp:inline>
        </w:drawing>
      </w:r>
    </w:p>
    <w:p w14:paraId="7B8AF860" w14:textId="74595C7D" w:rsidR="00DB2D29" w:rsidRDefault="00DB2D29">
      <w:r>
        <w:lastRenderedPageBreak/>
        <w:t>Policz i zaznacz odpowiednią cyfrę</w:t>
      </w:r>
    </w:p>
    <w:p w14:paraId="643D7E5F" w14:textId="00140795" w:rsidR="00DB2D29" w:rsidRDefault="00DB2D29">
      <w:r>
        <w:rPr>
          <w:noProof/>
        </w:rPr>
        <w:drawing>
          <wp:inline distT="0" distB="0" distL="0" distR="0" wp14:anchorId="6EC81561" wp14:editId="772275F4">
            <wp:extent cx="6180455" cy="8275320"/>
            <wp:effectExtent l="0" t="0" r="0" b="0"/>
            <wp:docPr id="2" name="Obraz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7869" cy="8285247"/>
                    </a:xfrm>
                    <a:prstGeom prst="rect">
                      <a:avLst/>
                    </a:prstGeom>
                    <a:noFill/>
                    <a:ln>
                      <a:noFill/>
                    </a:ln>
                  </pic:spPr>
                </pic:pic>
              </a:graphicData>
            </a:graphic>
          </wp:inline>
        </w:drawing>
      </w:r>
    </w:p>
    <w:p w14:paraId="1B738F03" w14:textId="5A7242C7" w:rsidR="00DB2D29" w:rsidRDefault="00DB2D29"/>
    <w:p w14:paraId="6C78BBA2" w14:textId="23A1F6DA" w:rsidR="00DB2D29" w:rsidRDefault="00DB2D29">
      <w:r>
        <w:lastRenderedPageBreak/>
        <w:t>Policz i zaznacz odpowiednią cyfrę</w:t>
      </w:r>
    </w:p>
    <w:p w14:paraId="04E66FE3" w14:textId="02D913E1" w:rsidR="00DB2D29" w:rsidRDefault="00DB2D29">
      <w:r>
        <w:rPr>
          <w:noProof/>
        </w:rPr>
        <w:drawing>
          <wp:inline distT="0" distB="0" distL="0" distR="0" wp14:anchorId="205DB0CB" wp14:editId="51E96BCA">
            <wp:extent cx="6003029" cy="8016240"/>
            <wp:effectExtent l="0" t="0" r="0" b="3810"/>
            <wp:docPr id="3" name="Obraz 3" descr="Animals Count and Clip Cards (Numbers 1-20) by Sue's Study Room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s Count and Clip Cards (Numbers 1-20) by Sue's Study Room | T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2447" cy="8028816"/>
                    </a:xfrm>
                    <a:prstGeom prst="rect">
                      <a:avLst/>
                    </a:prstGeom>
                    <a:noFill/>
                    <a:ln>
                      <a:noFill/>
                    </a:ln>
                  </pic:spPr>
                </pic:pic>
              </a:graphicData>
            </a:graphic>
          </wp:inline>
        </w:drawing>
      </w:r>
    </w:p>
    <w:p w14:paraId="5CDC5D01" w14:textId="1891B02C" w:rsidR="00DB2D29" w:rsidRDefault="00DB2D29"/>
    <w:p w14:paraId="282046DA" w14:textId="794ADBE1" w:rsidR="00DB2D29" w:rsidRDefault="00DB2D29"/>
    <w:p w14:paraId="47E239E7" w14:textId="5E9A9787" w:rsidR="00DB2D29" w:rsidRDefault="00DB2D29">
      <w:r>
        <w:lastRenderedPageBreak/>
        <w:t>Policz i zaznacz odpowiednią cyfrę</w:t>
      </w:r>
    </w:p>
    <w:p w14:paraId="2BCF8207" w14:textId="644588A1" w:rsidR="00DB2D29" w:rsidRDefault="00DB2D29">
      <w:r>
        <w:rPr>
          <w:noProof/>
        </w:rPr>
        <w:drawing>
          <wp:inline distT="0" distB="0" distL="0" distR="0" wp14:anchorId="2D699619" wp14:editId="0B5D34B2">
            <wp:extent cx="5943600" cy="8199120"/>
            <wp:effectExtent l="0" t="0" r="0" b="0"/>
            <wp:docPr id="4" name="Obraz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p>
    <w:p w14:paraId="5A977C40" w14:textId="485E826A" w:rsidR="00DB2D29" w:rsidRDefault="00DB2D29"/>
    <w:p w14:paraId="6CBDE69C" w14:textId="78E123F4" w:rsidR="00DB2D29" w:rsidRDefault="00DB2D29">
      <w:r>
        <w:lastRenderedPageBreak/>
        <w:t>Policz i zaznacz odpowiednią cyfrę</w:t>
      </w:r>
    </w:p>
    <w:p w14:paraId="5623E26A" w14:textId="7C0EF121" w:rsidR="00DB2D29" w:rsidRDefault="00DB2D29">
      <w:r>
        <w:rPr>
          <w:noProof/>
        </w:rPr>
        <w:drawing>
          <wp:inline distT="0" distB="0" distL="0" distR="0" wp14:anchorId="2014A049" wp14:editId="5B3617B7">
            <wp:extent cx="5916295" cy="8351520"/>
            <wp:effectExtent l="0" t="0" r="8255" b="0"/>
            <wp:docPr id="5" name="Obraz 5" descr="Eşleştirme becerisi,çeşitli özellikler açısından değerlendirerek desenle aynı olanı eşleştirme,benzer olanları eşleştirme,ilişkili olanları eşleştirme gibi becerileri kapsamaktadır.Burada da ilkbahar temalı pek çok eşleştirme etkinliği bulunmaktadır.Bu tür eşleştirmeler basit ve önemsiz gibi görünse de çocuğun matematiksel düşünme becerisi üzerinde oldukça etkilidir ve ileride küme çalışmalarını kavramasında oldukça yardımcı olacaktır.Burada çocuklar görsel algılarını kullanmaktadır.Çocuk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şleştirme becerisi,çeşitli özellikler açısından değerlendirerek desenle aynı olanı eşleştirme,benzer olanları eşleştirme,ilişkili olanları eşleştirme gibi becerileri kapsamaktadır.Burada da ilkbahar temalı pek çok eşleştirme etkinliği bulunmaktadır.Bu tür eşleştirmeler basit ve önemsiz gibi görünse de çocuğun matematiksel düşünme becerisi üzerinde oldukça etkilidir ve ileride küme çalışmalarını kavramasında oldukça yardımcı olacaktır.Burada çocuklar görsel algılarını kullanmaktadır.Çocukla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831" cy="8355100"/>
                    </a:xfrm>
                    <a:prstGeom prst="rect">
                      <a:avLst/>
                    </a:prstGeom>
                    <a:noFill/>
                    <a:ln>
                      <a:noFill/>
                    </a:ln>
                  </pic:spPr>
                </pic:pic>
              </a:graphicData>
            </a:graphic>
          </wp:inline>
        </w:drawing>
      </w:r>
    </w:p>
    <w:sectPr w:rsidR="00DB2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5A"/>
    <w:rsid w:val="006B665A"/>
    <w:rsid w:val="00887181"/>
    <w:rsid w:val="008B67CB"/>
    <w:rsid w:val="009F4008"/>
    <w:rsid w:val="00DB2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4B65"/>
  <w15:chartTrackingRefBased/>
  <w15:docId w15:val="{ABB8B18B-F20A-4CED-AEFD-98A0E6BF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F4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pl.pinterest.com/" TargetMode="Externa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35</Words>
  <Characters>212</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Imiołek</dc:creator>
  <cp:keywords/>
  <dc:description/>
  <cp:lastModifiedBy>Paulina Imiołek</cp:lastModifiedBy>
  <cp:revision>3</cp:revision>
  <dcterms:created xsi:type="dcterms:W3CDTF">2020-03-24T10:47:00Z</dcterms:created>
  <dcterms:modified xsi:type="dcterms:W3CDTF">2020-03-24T11:57:00Z</dcterms:modified>
</cp:coreProperties>
</file>