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0B0D" w:rsidRDefault="002459B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Rozwiąż krzyżówkę i odczytaj hasło.</w:t>
      </w:r>
    </w:p>
    <w:p w:rsidR="002459BA" w:rsidRDefault="002459B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459BA" w:rsidRPr="00955698" w:rsidTr="00DF1F20">
        <w:trPr>
          <w:trHeight w:val="603"/>
        </w:trPr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9BA" w:rsidRPr="00955698" w:rsidTr="00DF1F20">
        <w:trPr>
          <w:trHeight w:val="499"/>
        </w:trPr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9BA" w:rsidRPr="00955698" w:rsidTr="00DF1F20">
        <w:trPr>
          <w:trHeight w:val="493"/>
        </w:trPr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9BA" w:rsidRPr="00955698" w:rsidTr="00DF1F20">
        <w:trPr>
          <w:trHeight w:val="487"/>
        </w:trPr>
        <w:tc>
          <w:tcPr>
            <w:tcW w:w="921" w:type="dxa"/>
            <w:tcBorders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955698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9BA" w:rsidRPr="00955698" w:rsidTr="00DF1F20">
        <w:trPr>
          <w:trHeight w:val="495"/>
        </w:trPr>
        <w:tc>
          <w:tcPr>
            <w:tcW w:w="921" w:type="dxa"/>
            <w:tcBorders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9BA" w:rsidRPr="00955698" w:rsidTr="00DF1F20">
        <w:trPr>
          <w:trHeight w:val="503"/>
        </w:trPr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thinThickSmallGap" w:sz="18" w:space="0" w:color="C00000"/>
              <w:left w:val="thinThickSmallGap" w:sz="18" w:space="0" w:color="C00000"/>
              <w:bottom w:val="thinThickSmallGap" w:sz="18" w:space="0" w:color="C00000"/>
              <w:right w:val="thinThickSmallGap" w:sz="18" w:space="0" w:color="C00000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thinThickSmallGap" w:sz="18" w:space="0" w:color="C00000"/>
              <w:bottom w:val="single" w:sz="4" w:space="0" w:color="auto"/>
              <w:righ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459BA" w:rsidRPr="00955698" w:rsidRDefault="002459BA" w:rsidP="002459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59BA" w:rsidRPr="00955698" w:rsidRDefault="002459BA" w:rsidP="002459BA">
      <w:pPr>
        <w:jc w:val="center"/>
        <w:rPr>
          <w:b/>
          <w:sz w:val="24"/>
          <w:szCs w:val="24"/>
        </w:rPr>
      </w:pPr>
    </w:p>
    <w:p w:rsidR="000A377A" w:rsidRPr="004C0B0D" w:rsidRDefault="000A377A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1.</w:t>
      </w:r>
      <w:r w:rsidR="00E51455" w:rsidRPr="004C0B0D">
        <w:rPr>
          <w:b/>
          <w:sz w:val="28"/>
          <w:szCs w:val="28"/>
        </w:rPr>
        <w:t xml:space="preserve"> Wyrasta z zadu, jest długi i gęsty.</w:t>
      </w:r>
    </w:p>
    <w:p w:rsidR="000A377A" w:rsidRPr="004C0B0D" w:rsidRDefault="00122F1D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2.  Włosy przy</w:t>
      </w:r>
      <w:r w:rsidR="000A377A" w:rsidRPr="004C0B0D">
        <w:rPr>
          <w:b/>
          <w:sz w:val="28"/>
          <w:szCs w:val="28"/>
        </w:rPr>
        <w:t>krywające czoło.</w:t>
      </w:r>
    </w:p>
    <w:p w:rsidR="000A377A" w:rsidRPr="004C0B0D" w:rsidRDefault="000A377A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3.</w:t>
      </w:r>
      <w:r w:rsidR="00DB692F" w:rsidRPr="004C0B0D">
        <w:rPr>
          <w:b/>
          <w:sz w:val="28"/>
          <w:szCs w:val="28"/>
        </w:rPr>
        <w:t xml:space="preserve"> Siedzisz na nim w czasie jazdy na koniu.</w:t>
      </w:r>
    </w:p>
    <w:p w:rsidR="000A377A" w:rsidRPr="004C0B0D" w:rsidRDefault="000A377A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4.</w:t>
      </w:r>
      <w:r w:rsidR="00DD3C3B" w:rsidRPr="004C0B0D">
        <w:rPr>
          <w:b/>
          <w:sz w:val="28"/>
          <w:szCs w:val="28"/>
        </w:rPr>
        <w:t xml:space="preserve"> Na górze głowy, służą koniowi do słuchania.</w:t>
      </w:r>
    </w:p>
    <w:p w:rsidR="000A377A" w:rsidRPr="004C0B0D" w:rsidRDefault="000A377A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5.</w:t>
      </w:r>
      <w:r w:rsidR="00E94FE7" w:rsidRPr="004C0B0D">
        <w:rPr>
          <w:b/>
          <w:sz w:val="28"/>
          <w:szCs w:val="28"/>
        </w:rPr>
        <w:t xml:space="preserve"> Są na niej uszy, oczy i nos.</w:t>
      </w:r>
    </w:p>
    <w:p w:rsidR="000A377A" w:rsidRPr="004C0B0D" w:rsidRDefault="000A377A" w:rsidP="000A377A">
      <w:pPr>
        <w:rPr>
          <w:b/>
          <w:sz w:val="28"/>
          <w:szCs w:val="28"/>
        </w:rPr>
      </w:pPr>
      <w:r w:rsidRPr="004C0B0D">
        <w:rPr>
          <w:b/>
          <w:sz w:val="28"/>
          <w:szCs w:val="28"/>
        </w:rPr>
        <w:t>6. Tylna część konia, między grzbietem a ogonem.</w:t>
      </w:r>
    </w:p>
    <w:p w:rsidR="00EA6EC7" w:rsidRDefault="00EA6EC7" w:rsidP="000A377A">
      <w:pPr>
        <w:rPr>
          <w:b/>
          <w:sz w:val="24"/>
          <w:szCs w:val="24"/>
        </w:rPr>
      </w:pPr>
    </w:p>
    <w:p w:rsidR="00EA6EC7" w:rsidRPr="00955698" w:rsidRDefault="00EA6EC7" w:rsidP="000A377A">
      <w:pPr>
        <w:rPr>
          <w:b/>
          <w:sz w:val="24"/>
          <w:szCs w:val="24"/>
        </w:rPr>
      </w:pPr>
      <w:r w:rsidRPr="00955698">
        <w:rPr>
          <w:b/>
          <w:sz w:val="28"/>
          <w:szCs w:val="28"/>
        </w:rPr>
        <w:t>HASŁO</w:t>
      </w:r>
      <w:r w:rsidRPr="00955698">
        <w:rPr>
          <w:b/>
          <w:sz w:val="24"/>
          <w:szCs w:val="24"/>
        </w:rPr>
        <w:t>:   ___  ___   ___   ___   ___   ___</w:t>
      </w:r>
    </w:p>
    <w:sectPr w:rsidR="00EA6EC7" w:rsidRPr="00955698" w:rsidSect="00C52FFE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28" w:rsidRDefault="00114828" w:rsidP="00205537">
      <w:pPr>
        <w:spacing w:after="0" w:line="240" w:lineRule="auto"/>
      </w:pPr>
      <w:r>
        <w:separator/>
      </w:r>
    </w:p>
  </w:endnote>
  <w:endnote w:type="continuationSeparator" w:id="1">
    <w:p w:rsidR="00114828" w:rsidRDefault="00114828" w:rsidP="0020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7A" w:rsidRPr="0070177A" w:rsidRDefault="007017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70177A">
      <w:rPr>
        <w:rFonts w:asciiTheme="majorHAnsi" w:hAnsiTheme="majorHAnsi"/>
        <w:i/>
      </w:rPr>
      <w:t>Opracowała: M. Zawadzka</w:t>
    </w:r>
    <w:r w:rsidRPr="0070177A">
      <w:rPr>
        <w:rFonts w:asciiTheme="majorHAnsi" w:hAnsiTheme="majorHAnsi"/>
        <w:i/>
      </w:rPr>
      <w:ptab w:relativeTo="margin" w:alignment="right" w:leader="none"/>
    </w:r>
  </w:p>
  <w:p w:rsidR="00ED4696" w:rsidRDefault="00ED4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28" w:rsidRDefault="00114828" w:rsidP="00205537">
      <w:pPr>
        <w:spacing w:after="0" w:line="240" w:lineRule="auto"/>
      </w:pPr>
      <w:r>
        <w:separator/>
      </w:r>
    </w:p>
  </w:footnote>
  <w:footnote w:type="continuationSeparator" w:id="1">
    <w:p w:rsidR="00114828" w:rsidRDefault="00114828" w:rsidP="0020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37" w:rsidRPr="002344BB" w:rsidRDefault="00DF1B3C" w:rsidP="00205537">
    <w:pPr>
      <w:pStyle w:val="Nagwek"/>
      <w:jc w:val="center"/>
      <w:rPr>
        <w:b/>
        <w:sz w:val="32"/>
        <w:szCs w:val="32"/>
      </w:rPr>
    </w:pPr>
    <w:r w:rsidRPr="002344BB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154940</wp:posOffset>
          </wp:positionV>
          <wp:extent cx="1343025" cy="1511935"/>
          <wp:effectExtent l="114300" t="76200" r="104775" b="88265"/>
          <wp:wrapTight wrapText="bothSides">
            <wp:wrapPolygon edited="0">
              <wp:start x="-1838" y="-1089"/>
              <wp:lineTo x="-1838" y="22861"/>
              <wp:lineTo x="22979" y="22861"/>
              <wp:lineTo x="23285" y="20956"/>
              <wp:lineTo x="23285" y="3266"/>
              <wp:lineTo x="22979" y="-816"/>
              <wp:lineTo x="22979" y="-1089"/>
              <wp:lineTo x="-1838" y="-1089"/>
            </wp:wrapPolygon>
          </wp:wrapTight>
          <wp:docPr id="2" name="Obraz 4" descr="https://thumbs.dreamstime.com/z/kreskowy-rysunek-ko%C5%84-prosty-kreskowy-wektor-952077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thumbs.dreamstime.com/z/kreskowy-rysunek-ko%C5%84-prosty-kreskowy-wektor-9520773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119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205537" w:rsidRPr="002344BB">
      <w:rPr>
        <w:b/>
        <w:sz w:val="32"/>
        <w:szCs w:val="32"/>
      </w:rPr>
      <w:t>KRZYŻÓWKA</w:t>
    </w:r>
  </w:p>
  <w:p w:rsidR="00205537" w:rsidRPr="002344BB" w:rsidRDefault="00205537" w:rsidP="00205537">
    <w:pPr>
      <w:pStyle w:val="Nagwek"/>
      <w:jc w:val="center"/>
      <w:rPr>
        <w:b/>
        <w:sz w:val="32"/>
        <w:szCs w:val="32"/>
      </w:rPr>
    </w:pPr>
  </w:p>
  <w:p w:rsidR="00205537" w:rsidRPr="002344BB" w:rsidRDefault="00205537" w:rsidP="00205537">
    <w:pPr>
      <w:pStyle w:val="Nagwek"/>
      <w:jc w:val="center"/>
      <w:rPr>
        <w:b/>
        <w:sz w:val="32"/>
        <w:szCs w:val="32"/>
      </w:rPr>
    </w:pPr>
    <w:r w:rsidRPr="002344BB">
      <w:rPr>
        <w:b/>
        <w:sz w:val="32"/>
        <w:szCs w:val="32"/>
      </w:rPr>
      <w:t>CZĘŚCI CIAŁA KONIA</w:t>
    </w:r>
  </w:p>
  <w:p w:rsidR="00205537" w:rsidRPr="002344BB" w:rsidRDefault="00205537" w:rsidP="00205537">
    <w:pPr>
      <w:pStyle w:val="Nagwek"/>
      <w:jc w:val="center"/>
      <w:rPr>
        <w:b/>
        <w:sz w:val="32"/>
        <w:szCs w:val="32"/>
      </w:rPr>
    </w:pPr>
  </w:p>
  <w:p w:rsidR="00205537" w:rsidRDefault="00205537" w:rsidP="00205537">
    <w:pPr>
      <w:pStyle w:val="Nagwek"/>
      <w:jc w:val="center"/>
      <w:rPr>
        <w:b/>
        <w:sz w:val="24"/>
        <w:szCs w:val="24"/>
      </w:rPr>
    </w:pPr>
  </w:p>
  <w:p w:rsidR="00DF1B3C" w:rsidRDefault="00DF1B3C" w:rsidP="00205537">
    <w:pPr>
      <w:pStyle w:val="Nagwek"/>
      <w:jc w:val="center"/>
      <w:rPr>
        <w:b/>
        <w:sz w:val="24"/>
        <w:szCs w:val="24"/>
      </w:rPr>
    </w:pPr>
  </w:p>
  <w:p w:rsidR="00DF1B3C" w:rsidRDefault="00DF1B3C" w:rsidP="00205537">
    <w:pPr>
      <w:pStyle w:val="Nagwek"/>
      <w:jc w:val="center"/>
      <w:rPr>
        <w:b/>
        <w:sz w:val="24"/>
        <w:szCs w:val="24"/>
      </w:rPr>
    </w:pPr>
  </w:p>
  <w:p w:rsidR="00DF1B3C" w:rsidRDefault="00DF1B3C" w:rsidP="00205537">
    <w:pPr>
      <w:pStyle w:val="Nagwek"/>
      <w:jc w:val="center"/>
      <w:rPr>
        <w:b/>
        <w:sz w:val="24"/>
        <w:szCs w:val="24"/>
      </w:rPr>
    </w:pPr>
  </w:p>
  <w:p w:rsidR="00DF1B3C" w:rsidRDefault="00DF1B3C" w:rsidP="00205537">
    <w:pPr>
      <w:pStyle w:val="Nagwek"/>
      <w:jc w:val="center"/>
      <w:rPr>
        <w:b/>
        <w:sz w:val="24"/>
        <w:szCs w:val="24"/>
      </w:rPr>
    </w:pPr>
  </w:p>
  <w:p w:rsidR="00DF1B3C" w:rsidRDefault="00DF1B3C" w:rsidP="00205537">
    <w:pPr>
      <w:pStyle w:val="Nagwek"/>
      <w:jc w:val="center"/>
      <w:rPr>
        <w:b/>
        <w:sz w:val="24"/>
        <w:szCs w:val="24"/>
      </w:rPr>
    </w:pPr>
  </w:p>
  <w:p w:rsidR="00205537" w:rsidRDefault="00205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874"/>
    <w:multiLevelType w:val="hybridMultilevel"/>
    <w:tmpl w:val="4444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5537"/>
    <w:rsid w:val="000A377A"/>
    <w:rsid w:val="000B2381"/>
    <w:rsid w:val="00114828"/>
    <w:rsid w:val="00122F1D"/>
    <w:rsid w:val="001A6F00"/>
    <w:rsid w:val="0020399E"/>
    <w:rsid w:val="00205537"/>
    <w:rsid w:val="002344BB"/>
    <w:rsid w:val="002459BA"/>
    <w:rsid w:val="002F5B61"/>
    <w:rsid w:val="00303951"/>
    <w:rsid w:val="004C0B0D"/>
    <w:rsid w:val="0070177A"/>
    <w:rsid w:val="00955698"/>
    <w:rsid w:val="00C2469C"/>
    <w:rsid w:val="00C247EE"/>
    <w:rsid w:val="00C4566C"/>
    <w:rsid w:val="00C52FFE"/>
    <w:rsid w:val="00C97699"/>
    <w:rsid w:val="00DB692F"/>
    <w:rsid w:val="00DD3C3B"/>
    <w:rsid w:val="00DF1B3C"/>
    <w:rsid w:val="00DF1F20"/>
    <w:rsid w:val="00E51455"/>
    <w:rsid w:val="00E94FE7"/>
    <w:rsid w:val="00EA6EC7"/>
    <w:rsid w:val="00E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37"/>
  </w:style>
  <w:style w:type="paragraph" w:styleId="Stopka">
    <w:name w:val="footer"/>
    <w:basedOn w:val="Normalny"/>
    <w:link w:val="StopkaZnak"/>
    <w:uiPriority w:val="99"/>
    <w:unhideWhenUsed/>
    <w:rsid w:val="0020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37"/>
  </w:style>
  <w:style w:type="paragraph" w:styleId="Tekstdymka">
    <w:name w:val="Balloon Text"/>
    <w:basedOn w:val="Normalny"/>
    <w:link w:val="TekstdymkaZnak"/>
    <w:uiPriority w:val="99"/>
    <w:semiHidden/>
    <w:unhideWhenUsed/>
    <w:rsid w:val="002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5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30</cp:revision>
  <dcterms:created xsi:type="dcterms:W3CDTF">2020-03-21T12:04:00Z</dcterms:created>
  <dcterms:modified xsi:type="dcterms:W3CDTF">2020-03-21T12:54:00Z</dcterms:modified>
</cp:coreProperties>
</file>