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23" w:rsidRPr="00480F23" w:rsidRDefault="00480F23">
      <w:pPr>
        <w:rPr>
          <w:b/>
          <w:sz w:val="28"/>
          <w:szCs w:val="28"/>
        </w:rPr>
      </w:pPr>
      <w:r w:rsidRPr="00480F23">
        <w:rPr>
          <w:b/>
          <w:sz w:val="28"/>
          <w:szCs w:val="28"/>
        </w:rPr>
        <w:t>Zajęcia kształtujące i rozwijające kreatywność</w:t>
      </w:r>
    </w:p>
    <w:p w:rsidR="00451745" w:rsidRPr="00480F23" w:rsidRDefault="00451745">
      <w:pPr>
        <w:rPr>
          <w:sz w:val="40"/>
          <w:szCs w:val="40"/>
        </w:rPr>
      </w:pPr>
      <w:r w:rsidRPr="00480F23">
        <w:rPr>
          <w:sz w:val="40"/>
          <w:szCs w:val="40"/>
        </w:rPr>
        <w:t xml:space="preserve">Idzie wiosna! W parku coraz </w:t>
      </w:r>
      <w:r w:rsidR="00480F23" w:rsidRPr="00480F23">
        <w:rPr>
          <w:sz w:val="40"/>
          <w:szCs w:val="40"/>
        </w:rPr>
        <w:t>śmielej ptaszki śpiewają.  Może warto nauczyć się je rysować w kilku prostych krokach.</w:t>
      </w:r>
      <w:r w:rsidR="00F83432">
        <w:rPr>
          <w:sz w:val="40"/>
          <w:szCs w:val="40"/>
        </w:rPr>
        <w:t xml:space="preserve"> </w:t>
      </w:r>
    </w:p>
    <w:p w:rsidR="00451745" w:rsidRDefault="00451745"/>
    <w:p w:rsidR="00451745" w:rsidRDefault="00451745"/>
    <w:p w:rsidR="00246712" w:rsidRDefault="009D29CC">
      <w:r>
        <w:rPr>
          <w:noProof/>
          <w:lang w:eastAsia="pl-PL"/>
        </w:rPr>
        <w:drawing>
          <wp:inline distT="0" distB="0" distL="0" distR="0">
            <wp:extent cx="4695825" cy="6419850"/>
            <wp:effectExtent l="0" t="0" r="9525" b="0"/>
            <wp:docPr id="1" name="Obraz 1" descr="poultry images | YOUTUBE PRIMARY SCHOOL | Homework Effects for Primary Schools ... -  poultry images | YOUTUBE PRIMARY SCHOOL | Homework Effects for P...#effects #homework #images #poultry #primary #school #schools #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try images | YOUTUBE PRIMARY SCHOOL | Homework Effects for Primary Schools ... -  poultry images | YOUTUBE PRIMARY SCHOOL | Homework Effects for P...#effects #homework #images #poultry #primary #school #schools #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CC" w:rsidRDefault="009D29CC"/>
    <w:p w:rsidR="009D29CC" w:rsidRDefault="009D29CC"/>
    <w:p w:rsidR="009D29CC" w:rsidRDefault="009D29CC">
      <w:r>
        <w:rPr>
          <w:noProof/>
          <w:lang w:eastAsia="pl-PL"/>
        </w:rPr>
        <w:drawing>
          <wp:inline distT="0" distB="0" distL="0" distR="0">
            <wp:extent cx="4905375" cy="7010400"/>
            <wp:effectExtent l="0" t="0" r="9525" b="0"/>
            <wp:docPr id="2" name="Obraz 2" descr="Too cute. Great for Kindergarten. unfiled-art-project-ideas-techniques-in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o cute. Great for Kindergarten. unfiled-art-project-ideas-techniques-inspi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CC" w:rsidRDefault="009D29CC"/>
    <w:p w:rsidR="009D29CC" w:rsidRDefault="009D29CC">
      <w:r>
        <w:rPr>
          <w:noProof/>
          <w:lang w:eastAsia="pl-PL"/>
        </w:rPr>
        <w:lastRenderedPageBreak/>
        <w:drawing>
          <wp:inline distT="0" distB="0" distL="0" distR="0">
            <wp:extent cx="5686425" cy="6962775"/>
            <wp:effectExtent l="0" t="0" r="9525" b="9525"/>
            <wp:docPr id="3" name="Obraz 3" descr="I'm an engineer and innovative content developer for children. I love creating contents using basic drawings that kids love. This is my 3rd series where I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'm an engineer and innovative content developer for children. I love creating contents using basic drawings that kids love. This is my 3rd series where I us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5E"/>
    <w:rsid w:val="0017675E"/>
    <w:rsid w:val="00246712"/>
    <w:rsid w:val="00451745"/>
    <w:rsid w:val="00480F23"/>
    <w:rsid w:val="00987BFB"/>
    <w:rsid w:val="009D29CC"/>
    <w:rsid w:val="00A57621"/>
    <w:rsid w:val="00F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i Maciek</dc:creator>
  <cp:keywords/>
  <dc:description/>
  <cp:lastModifiedBy>Kuba i Maciek</cp:lastModifiedBy>
  <cp:revision>6</cp:revision>
  <dcterms:created xsi:type="dcterms:W3CDTF">2020-03-16T21:13:00Z</dcterms:created>
  <dcterms:modified xsi:type="dcterms:W3CDTF">2020-03-16T21:25:00Z</dcterms:modified>
</cp:coreProperties>
</file>