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0" w:rsidRDefault="004F1463">
      <w:r>
        <w:t>Zajęcia kształtujące kreatywność –</w:t>
      </w:r>
    </w:p>
    <w:p w:rsidR="004F1463" w:rsidRDefault="00150165">
      <w:pPr>
        <w:rPr>
          <w:b/>
        </w:rPr>
      </w:pPr>
      <w:r>
        <w:rPr>
          <w:b/>
        </w:rPr>
        <w:t xml:space="preserve">Gazetowe portrety </w:t>
      </w:r>
      <w:r w:rsidRPr="004F1463">
        <w:rPr>
          <w:b/>
        </w:rPr>
        <w:t xml:space="preserve"> </w:t>
      </w:r>
      <w:r>
        <w:rPr>
          <w:b/>
        </w:rPr>
        <w:t>czyli z</w:t>
      </w:r>
      <w:r w:rsidR="004F1463" w:rsidRPr="004F1463">
        <w:rPr>
          <w:b/>
        </w:rPr>
        <w:t>abawa gazetami i portretami….</w:t>
      </w:r>
      <w:r w:rsidR="00A20B08">
        <w:rPr>
          <w:b/>
        </w:rPr>
        <w:t xml:space="preserve"> </w:t>
      </w:r>
    </w:p>
    <w:p w:rsidR="004F1463" w:rsidRDefault="004F1463">
      <w:r>
        <w:rPr>
          <w:b/>
        </w:rPr>
        <w:t xml:space="preserve">Narzędzia do pracy: </w:t>
      </w:r>
      <w:r w:rsidRPr="004F1463">
        <w:t>nożyczki, ołówek, czarna kredka, klej</w:t>
      </w:r>
      <w:r>
        <w:t xml:space="preserve"> kartka z bloku, gazety szare</w:t>
      </w:r>
      <w:r w:rsidRPr="004F1463">
        <w:t>.</w:t>
      </w:r>
    </w:p>
    <w:p w:rsidR="004F1463" w:rsidRDefault="004F1463">
      <w:pPr>
        <w:rPr>
          <w:b/>
        </w:rPr>
      </w:pPr>
      <w:r w:rsidRPr="004F1463">
        <w:rPr>
          <w:b/>
        </w:rPr>
        <w:t>Opis pracy:</w:t>
      </w:r>
    </w:p>
    <w:p w:rsidR="004F1463" w:rsidRDefault="004F1463">
      <w:r>
        <w:rPr>
          <w:b/>
        </w:rPr>
        <w:t xml:space="preserve"> Do Rodzica-</w:t>
      </w:r>
      <w:r>
        <w:t xml:space="preserve"> Jeżeli to możliwe proszę o wydrukowanie załączników tam jest tzw</w:t>
      </w:r>
      <w:r w:rsidR="005A29AD">
        <w:t>.</w:t>
      </w:r>
      <w:r>
        <w:t xml:space="preserve"> baza do pracy. Jeżeli nie ma takiej możliwości to można bardzo prosto i szybciutko przygotować bazę wg załączonego wzoru .</w:t>
      </w:r>
    </w:p>
    <w:p w:rsidR="002934B3" w:rsidRDefault="004F1463">
      <w:r>
        <w:t>Uczeń z wykorzystaniem podanych narzędzi wykonuje portret mamy, taty .</w:t>
      </w:r>
    </w:p>
    <w:p w:rsidR="004F1463" w:rsidRDefault="002934B3" w:rsidP="002934B3">
      <w:pPr>
        <w:pStyle w:val="Akapitzlist"/>
        <w:numPr>
          <w:ilvl w:val="0"/>
          <w:numId w:val="1"/>
        </w:numPr>
      </w:pPr>
      <w:r>
        <w:t xml:space="preserve">Najlepiej aby najpierw narysował sobie owal twarzy . </w:t>
      </w:r>
    </w:p>
    <w:p w:rsidR="004F1463" w:rsidRDefault="004F1463" w:rsidP="002934B3">
      <w:pPr>
        <w:pStyle w:val="Akapitzlist"/>
        <w:numPr>
          <w:ilvl w:val="0"/>
          <w:numId w:val="1"/>
        </w:numPr>
      </w:pPr>
      <w:r>
        <w:t>Włosy może wykonać wyci</w:t>
      </w:r>
      <w:r w:rsidR="005A29AD">
        <w:t xml:space="preserve">nając z gazet  np. </w:t>
      </w:r>
      <w:r w:rsidR="002934B3">
        <w:t>paseczki papieru –ważny jest sposób przyklejania , układania</w:t>
      </w:r>
      <w:r>
        <w:t xml:space="preserve"> </w:t>
      </w:r>
      <w:r w:rsidR="002934B3">
        <w:t>.</w:t>
      </w:r>
    </w:p>
    <w:p w:rsidR="002934B3" w:rsidRDefault="002934B3" w:rsidP="002934B3">
      <w:pPr>
        <w:pStyle w:val="Akapitzlist"/>
        <w:numPr>
          <w:ilvl w:val="0"/>
          <w:numId w:val="1"/>
        </w:numPr>
      </w:pPr>
      <w:r>
        <w:t xml:space="preserve">Oczy </w:t>
      </w:r>
    </w:p>
    <w:p w:rsidR="002934B3" w:rsidRDefault="002934B3" w:rsidP="002934B3">
      <w:pPr>
        <w:pStyle w:val="Akapitzlist"/>
        <w:numPr>
          <w:ilvl w:val="0"/>
          <w:numId w:val="1"/>
        </w:numPr>
      </w:pPr>
      <w:r>
        <w:t>Uszy</w:t>
      </w:r>
    </w:p>
    <w:p w:rsidR="002934B3" w:rsidRDefault="002934B3" w:rsidP="002934B3">
      <w:pPr>
        <w:pStyle w:val="Akapitzlist"/>
        <w:numPr>
          <w:ilvl w:val="0"/>
          <w:numId w:val="1"/>
        </w:numPr>
      </w:pPr>
      <w:r>
        <w:t>Nos</w:t>
      </w:r>
    </w:p>
    <w:p w:rsidR="002934B3" w:rsidRDefault="002934B3" w:rsidP="002934B3">
      <w:pPr>
        <w:pStyle w:val="Akapitzlist"/>
        <w:numPr>
          <w:ilvl w:val="0"/>
          <w:numId w:val="1"/>
        </w:numPr>
      </w:pPr>
      <w:r>
        <w:t>Usta</w:t>
      </w:r>
    </w:p>
    <w:p w:rsidR="002934B3" w:rsidRDefault="002934B3" w:rsidP="002934B3">
      <w:pPr>
        <w:pStyle w:val="Akapitzlist"/>
        <w:ind w:left="765"/>
      </w:pPr>
      <w:r>
        <w:t xml:space="preserve">Można przygotować sobie kilka wersji wykorzystując wskazane materiały do pracy. </w:t>
      </w:r>
    </w:p>
    <w:p w:rsidR="005A29AD" w:rsidRDefault="005A29AD" w:rsidP="002934B3">
      <w:pPr>
        <w:pStyle w:val="Akapitzlist"/>
        <w:ind w:left="765"/>
      </w:pPr>
      <w:bookmarkStart w:id="0" w:name="_GoBack"/>
      <w:bookmarkEnd w:id="0"/>
    </w:p>
    <w:p w:rsidR="002934B3" w:rsidRPr="005A29AD" w:rsidRDefault="002934B3" w:rsidP="002934B3">
      <w:pPr>
        <w:pStyle w:val="Akapitzlist"/>
        <w:ind w:left="765"/>
        <w:rPr>
          <w:i/>
        </w:rPr>
      </w:pPr>
      <w:r w:rsidRPr="005A29AD">
        <w:rPr>
          <w:i/>
        </w:rPr>
        <w:t>Miłej zabawy</w:t>
      </w:r>
    </w:p>
    <w:p w:rsidR="002934B3" w:rsidRDefault="002934B3"/>
    <w:p w:rsidR="000658EC" w:rsidRDefault="000658EC">
      <w:pPr>
        <w:rPr>
          <w:noProof/>
          <w:lang w:eastAsia="pl-PL"/>
        </w:rPr>
      </w:pPr>
    </w:p>
    <w:p w:rsidR="000658EC" w:rsidRDefault="000658EC">
      <w:pPr>
        <w:rPr>
          <w:noProof/>
          <w:lang w:eastAsia="pl-PL"/>
        </w:rPr>
      </w:pPr>
    </w:p>
    <w:p w:rsidR="00150165" w:rsidRPr="004F1463" w:rsidRDefault="000658EC">
      <w:r>
        <w:rPr>
          <w:noProof/>
          <w:lang w:eastAsia="pl-PL"/>
        </w:rPr>
        <w:lastRenderedPageBreak/>
        <w:drawing>
          <wp:inline distT="0" distB="0" distL="0" distR="0">
            <wp:extent cx="5760720" cy="8237220"/>
            <wp:effectExtent l="0" t="0" r="0" b="0"/>
            <wp:docPr id="4" name="Obraz 4" descr="C:\Users\Anna\Pictures\ControlCenter4\Scan\CCI202003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Pictures\ControlCenter4\Scan\CCI20200326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376398"/>
            <wp:effectExtent l="0" t="0" r="0" b="5715"/>
            <wp:docPr id="3" name="Obraz 3" descr="C:\Users\Anna\Pictures\ControlCenter4\Scan\CCI202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ControlCenter4\Scan\CCI20200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165" w:rsidRPr="004F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8F5"/>
    <w:multiLevelType w:val="hybridMultilevel"/>
    <w:tmpl w:val="0F0A53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8"/>
    <w:rsid w:val="000658EC"/>
    <w:rsid w:val="00150165"/>
    <w:rsid w:val="001A05FF"/>
    <w:rsid w:val="002934B3"/>
    <w:rsid w:val="0041114A"/>
    <w:rsid w:val="004F1463"/>
    <w:rsid w:val="005A29AD"/>
    <w:rsid w:val="00A20B08"/>
    <w:rsid w:val="00BF5258"/>
    <w:rsid w:val="00E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2020-03-26T10:30:00Z</dcterms:created>
  <dcterms:modified xsi:type="dcterms:W3CDTF">2020-03-27T11:27:00Z</dcterms:modified>
</cp:coreProperties>
</file>