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8E1A" w14:textId="3782902E" w:rsidR="00F15930" w:rsidRDefault="00F15930">
      <w:r>
        <w:t>Połącz obrazek z odpowiednim cieniem.</w:t>
      </w:r>
    </w:p>
    <w:p w14:paraId="1C80D0AE" w14:textId="76A10480" w:rsidR="00B725DA" w:rsidRDefault="00B725DA">
      <w:r>
        <w:t>Źródło:</w:t>
      </w:r>
    </w:p>
    <w:p w14:paraId="38B095C0" w14:textId="560D92C2" w:rsidR="007971D1" w:rsidRDefault="00F15930">
      <w:hyperlink r:id="rId4" w:history="1">
        <w:r w:rsidR="00B725DA" w:rsidRPr="006A768A">
          <w:rPr>
            <w:rStyle w:val="Hipercze"/>
          </w:rPr>
          <w:t>https://eduzabawy.com/</w:t>
        </w:r>
      </w:hyperlink>
    </w:p>
    <w:p w14:paraId="1AC089F7" w14:textId="77777777" w:rsidR="00B725DA" w:rsidRDefault="00B725DA"/>
    <w:p w14:paraId="30C78A57" w14:textId="618F6C33" w:rsidR="007971D1" w:rsidRDefault="007971D1">
      <w:r>
        <w:rPr>
          <w:noProof/>
        </w:rPr>
        <w:drawing>
          <wp:inline distT="0" distB="0" distL="0" distR="0" wp14:anchorId="5EFCB752" wp14:editId="49AC6968">
            <wp:extent cx="5760720" cy="7630886"/>
            <wp:effectExtent l="0" t="0" r="0" b="8255"/>
            <wp:docPr id="2" name="Obraz 2" descr="Połącz cienie 3 dziewczynek Dopasuj cienie Dzień Dziewczynek Karty pracy (Dzień Dziewczynek) Październik Spostrzegawczość Tematycz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łącz cienie 3 dziewczynek Dopasuj cienie Dzień Dziewczynek Karty pracy (Dzień Dziewczynek) Październik Spostrzegawczość Tematyczn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77" cy="76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B6FB" w14:textId="77777777" w:rsidR="00F15930" w:rsidRDefault="00F15930" w:rsidP="00F15930">
      <w:r>
        <w:lastRenderedPageBreak/>
        <w:t>Połącz obrazek z odpowiednim cieniem.</w:t>
      </w:r>
    </w:p>
    <w:p w14:paraId="5636BC04" w14:textId="77777777" w:rsidR="00F15930" w:rsidRDefault="00F15930"/>
    <w:p w14:paraId="24BCB61C" w14:textId="4A936046" w:rsidR="007971D1" w:rsidRDefault="007971D1">
      <w:r>
        <w:rPr>
          <w:noProof/>
        </w:rPr>
        <w:drawing>
          <wp:inline distT="0" distB="0" distL="0" distR="0" wp14:anchorId="3433F124" wp14:editId="28A1C857">
            <wp:extent cx="5681567" cy="8223885"/>
            <wp:effectExtent l="0" t="0" r="0" b="5715"/>
            <wp:docPr id="3" name="Obraz 3" descr="Połącz cienie 3 dziewczynek Dopasuj cienie Dzień Dziewczynek Karty pracy (Dzień Dziewczynek) Październik Spostrzegawczość Tematycz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łącz cienie 3 dziewczynek Dopasuj cienie Dzień Dziewczynek Karty pracy (Dzień Dziewczynek) Październik Spostrzegawczość Tematyczn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69" cy="82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C98E" w14:textId="77777777" w:rsidR="00F15930" w:rsidRDefault="00F15930" w:rsidP="00F15930">
      <w:r>
        <w:lastRenderedPageBreak/>
        <w:t>Połącz obrazek z odpowiednim cieniem.</w:t>
      </w:r>
    </w:p>
    <w:p w14:paraId="12E133E6" w14:textId="77777777" w:rsidR="00F15930" w:rsidRDefault="00F15930"/>
    <w:p w14:paraId="6F405E9E" w14:textId="74C0E214" w:rsidR="007971D1" w:rsidRDefault="007971D1">
      <w:r>
        <w:rPr>
          <w:noProof/>
        </w:rPr>
        <w:drawing>
          <wp:inline distT="0" distB="0" distL="0" distR="0" wp14:anchorId="58408B74" wp14:editId="6E595939">
            <wp:extent cx="5760646" cy="7467600"/>
            <wp:effectExtent l="0" t="0" r="0" b="0"/>
            <wp:docPr id="4" name="Obraz 4" descr="Połącz cienie 3 dziewczynek Dopasuj cienie Dzień Dziewczynek Karty pracy (Dzień Dziewczynek) Październik Spostrzegawczość Tematycz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cienie 3 dziewczynek Dopasuj cienie Dzień Dziewczynek Karty pracy (Dzień Dziewczynek) Październik Spostrzegawczość Tematyczn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5" cy="74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1B91" w14:textId="219145F9" w:rsidR="007971D1" w:rsidRDefault="007971D1"/>
    <w:p w14:paraId="5D361ED2" w14:textId="0049556E" w:rsidR="00F15930" w:rsidRDefault="00F15930"/>
    <w:p w14:paraId="10ECB70A" w14:textId="77777777" w:rsidR="00F15930" w:rsidRDefault="00F15930" w:rsidP="00F15930">
      <w:r>
        <w:lastRenderedPageBreak/>
        <w:t>Połącz obrazek z odpowiednim cieniem.</w:t>
      </w:r>
    </w:p>
    <w:p w14:paraId="185F0919" w14:textId="77777777" w:rsidR="00F15930" w:rsidRDefault="00F15930"/>
    <w:p w14:paraId="42C5B904" w14:textId="6436A9E4" w:rsidR="007971D1" w:rsidRDefault="007971D1">
      <w:r>
        <w:rPr>
          <w:noProof/>
        </w:rPr>
        <w:drawing>
          <wp:inline distT="0" distB="0" distL="0" distR="0" wp14:anchorId="610BDC75" wp14:editId="09726CCD">
            <wp:extent cx="5760720" cy="8240486"/>
            <wp:effectExtent l="0" t="0" r="0" b="8255"/>
            <wp:docPr id="5" name="Obraz 5" descr="Połącz cienie - 4 pieski Dopasuj cienie Dzień Kundelka Karty pracy (Dzień Kundelka) Październik Spostrzegawczość Tematycz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łącz cienie - 4 pieski Dopasuj cienie Dzień Kundelka Karty pracy (Dzień Kundelka) Październik Spostrzegawczość Tematyczn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76" cy="824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2888" w14:textId="77777777" w:rsidR="00F15930" w:rsidRDefault="00F15930" w:rsidP="00F15930">
      <w:r>
        <w:lastRenderedPageBreak/>
        <w:t>Połącz obrazek z odpowiednim cieniem.</w:t>
      </w:r>
    </w:p>
    <w:p w14:paraId="2020891F" w14:textId="77777777" w:rsidR="00F15930" w:rsidRDefault="00F15930"/>
    <w:p w14:paraId="3CBFB28E" w14:textId="05C4AEEA" w:rsidR="007971D1" w:rsidRDefault="007971D1"/>
    <w:p w14:paraId="34A38EAC" w14:textId="7AD49AB5" w:rsidR="007971D1" w:rsidRDefault="007971D1">
      <w:r>
        <w:rPr>
          <w:noProof/>
        </w:rPr>
        <w:drawing>
          <wp:inline distT="0" distB="0" distL="0" distR="0" wp14:anchorId="4AE9C816" wp14:editId="1AA90F57">
            <wp:extent cx="5760568" cy="7805057"/>
            <wp:effectExtent l="0" t="0" r="0" b="5715"/>
            <wp:docPr id="6" name="Obraz 6" descr="Połącz cienie - 4 pieski Dopasuj cienie Dzień Kundelka Karty pracy (Dzień Kundelka) Październik Spostrzegawczość Tematycz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łącz cienie - 4 pieski Dopasuj cienie Dzień Kundelka Karty pracy (Dzień Kundelka) Październik Spostrzegawczość Tematyczn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45" cy="78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D56B" w14:textId="6A80DA05" w:rsidR="00774E71" w:rsidRDefault="00F15930">
      <w:r>
        <w:lastRenderedPageBreak/>
        <w:t>Źródło:</w:t>
      </w:r>
    </w:p>
    <w:p w14:paraId="3AED9123" w14:textId="24A5C29C" w:rsidR="00774E71" w:rsidRDefault="00F15930">
      <w:hyperlink r:id="rId10" w:history="1">
        <w:r w:rsidRPr="007D1D63">
          <w:rPr>
            <w:rStyle w:val="Hipercze"/>
          </w:rPr>
          <w:t>https://mamotoja.pl</w:t>
        </w:r>
      </w:hyperlink>
    </w:p>
    <w:p w14:paraId="7E701DC8" w14:textId="2E3381EF" w:rsidR="00774E71" w:rsidRDefault="00774E71"/>
    <w:p w14:paraId="090C8678" w14:textId="408F5880" w:rsidR="00774E71" w:rsidRDefault="00774E71"/>
    <w:p w14:paraId="5642F519" w14:textId="7CBCCF78" w:rsidR="00774E71" w:rsidRDefault="00774E71">
      <w:r>
        <w:rPr>
          <w:noProof/>
        </w:rPr>
        <w:drawing>
          <wp:inline distT="0" distB="0" distL="0" distR="0" wp14:anchorId="1747BD9E" wp14:editId="0FBA64E1">
            <wp:extent cx="5111973" cy="7315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52" cy="73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3696" w14:textId="3328CFB7" w:rsidR="00774E71" w:rsidRDefault="00774E71"/>
    <w:p w14:paraId="3FB56DB5" w14:textId="497E0A34" w:rsidR="00774E71" w:rsidRDefault="00774E71">
      <w:r>
        <w:rPr>
          <w:noProof/>
        </w:rPr>
        <w:lastRenderedPageBreak/>
        <w:drawing>
          <wp:inline distT="0" distB="0" distL="0" distR="0" wp14:anchorId="78CC1E54" wp14:editId="09AE4B42">
            <wp:extent cx="6138932" cy="878477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4" cy="87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45B6" w14:textId="77777777" w:rsidR="00F15930" w:rsidRDefault="00F15930" w:rsidP="00F15930">
      <w:r>
        <w:lastRenderedPageBreak/>
        <w:t>Połącz obrazek z odpowiednim cieniem.</w:t>
      </w:r>
    </w:p>
    <w:p w14:paraId="48444855" w14:textId="77777777" w:rsidR="00F15930" w:rsidRDefault="00F15930" w:rsidP="00F15930">
      <w:r>
        <w:t>Źródło:</w:t>
      </w:r>
    </w:p>
    <w:p w14:paraId="1BAB2A5F" w14:textId="346F33E8" w:rsidR="00774E71" w:rsidRDefault="00F15930">
      <w:hyperlink r:id="rId13" w:history="1">
        <w:r w:rsidRPr="007D1D63">
          <w:rPr>
            <w:rStyle w:val="Hipercze"/>
          </w:rPr>
          <w:t>https://pl.pinterest.com/</w:t>
        </w:r>
      </w:hyperlink>
    </w:p>
    <w:p w14:paraId="0706880F" w14:textId="2E683010" w:rsidR="00774E71" w:rsidRDefault="00774E71">
      <w:r>
        <w:rPr>
          <w:noProof/>
        </w:rPr>
        <w:drawing>
          <wp:inline distT="0" distB="0" distL="0" distR="0" wp14:anchorId="14F29E12" wp14:editId="5B5CEC3B">
            <wp:extent cx="5020081" cy="7108069"/>
            <wp:effectExtent l="0" t="0" r="9525" b="0"/>
            <wp:docPr id="9" name="Obraz 9" descr="Dopasuj cień: Zwierzęt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pasuj cień: Zwierzęta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77" cy="71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898DF" w14:textId="5ADD92A7" w:rsidR="00F15930" w:rsidRDefault="00F15930"/>
    <w:p w14:paraId="01500363" w14:textId="759EA3F6" w:rsidR="00F15930" w:rsidRDefault="00F15930"/>
    <w:p w14:paraId="6204FAA5" w14:textId="74106F12" w:rsidR="00F15930" w:rsidRDefault="00F15930"/>
    <w:p w14:paraId="3581EB4B" w14:textId="3FD22351" w:rsidR="00F15930" w:rsidRDefault="00F15930">
      <w:r>
        <w:lastRenderedPageBreak/>
        <w:t>Wytnij, połącz obrazek z odpowiednim cieniem i przyklej.</w:t>
      </w:r>
    </w:p>
    <w:p w14:paraId="0D361FD7" w14:textId="77777777" w:rsidR="00F15930" w:rsidRDefault="00774E71">
      <w:r>
        <w:rPr>
          <w:noProof/>
        </w:rPr>
        <w:drawing>
          <wp:inline distT="0" distB="0" distL="0" distR="0" wp14:anchorId="1E32BEB7" wp14:editId="2CC7271A">
            <wp:extent cx="5885690" cy="8415020"/>
            <wp:effectExtent l="0" t="0" r="127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48" cy="84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A5D5" w14:textId="78C08834" w:rsidR="00774E71" w:rsidRDefault="00DF3AD9">
      <w:r>
        <w:lastRenderedPageBreak/>
        <w:t>Poszukaj i zaznacz odpowiedni cień</w:t>
      </w:r>
    </w:p>
    <w:p w14:paraId="2FD6F45F" w14:textId="2FFF063F" w:rsidR="008321F2" w:rsidRDefault="008321F2">
      <w:r>
        <w:rPr>
          <w:noProof/>
        </w:rPr>
        <w:drawing>
          <wp:inline distT="0" distB="0" distL="0" distR="0" wp14:anchorId="5EA2E223" wp14:editId="10B7364F">
            <wp:extent cx="5594350" cy="7787640"/>
            <wp:effectExtent l="0" t="0" r="6350" b="3810"/>
            <wp:docPr id="11" name="Obraz 11" descr="Domácí zvířata - st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mácí zvířata - stín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48" cy="780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F775" w14:textId="77777777" w:rsidR="00DF3AD9" w:rsidRDefault="00DF3AD9"/>
    <w:p w14:paraId="770839B6" w14:textId="77777777" w:rsidR="00DF3AD9" w:rsidRDefault="00DF3AD9"/>
    <w:p w14:paraId="30DBBBCE" w14:textId="77777777" w:rsidR="00F15930" w:rsidRDefault="00F15930"/>
    <w:p w14:paraId="659F7EB8" w14:textId="6F33CA10" w:rsidR="00DF3AD9" w:rsidRDefault="00DF3AD9">
      <w:r>
        <w:t>Poszukaj i zaznacz odpowiedni cień</w:t>
      </w:r>
    </w:p>
    <w:p w14:paraId="2F503B27" w14:textId="25014FBF" w:rsidR="008321F2" w:rsidRDefault="008321F2">
      <w:r>
        <w:rPr>
          <w:noProof/>
        </w:rPr>
        <w:drawing>
          <wp:inline distT="0" distB="0" distL="0" distR="0" wp14:anchorId="0EA48980" wp14:editId="189001E7">
            <wp:extent cx="5179049" cy="8061960"/>
            <wp:effectExtent l="0" t="0" r="3175" b="0"/>
            <wp:docPr id="12" name="Obraz 12" descr="Centrum mail - 5 nepřečtených z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ntrum mail - 5 nepřečtených zprá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52" cy="80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234F" w14:textId="39DF4AE4" w:rsidR="008321F2" w:rsidRDefault="008321F2">
      <w:r>
        <w:rPr>
          <w:noProof/>
        </w:rPr>
        <w:lastRenderedPageBreak/>
        <w:drawing>
          <wp:inline distT="0" distB="0" distL="0" distR="0" wp14:anchorId="11F0C60F" wp14:editId="74CBC87D">
            <wp:extent cx="5486400" cy="7772400"/>
            <wp:effectExtent l="0" t="0" r="0" b="0"/>
            <wp:docPr id="13" name="Obraz 13" descr="Educate people !: ** day and night **,  #day #Educate #maternityeducacion #Night #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ucate people !: ** day and night **,  #day #Educate #maternityeducacion #Night #peop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76" cy="77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39C9" w14:textId="32A9C41D" w:rsidR="00F15930" w:rsidRDefault="00F15930" w:rsidP="00F15930">
      <w:r>
        <w:t>Połącz obrazek z odpowiednim cieniem.</w:t>
      </w:r>
    </w:p>
    <w:p w14:paraId="35D55C2F" w14:textId="553E5422" w:rsidR="00F15930" w:rsidRDefault="00F15930" w:rsidP="00F15930"/>
    <w:p w14:paraId="532E8D1E" w14:textId="3BE89FE6" w:rsidR="00F15930" w:rsidRDefault="00F15930" w:rsidP="00F15930"/>
    <w:p w14:paraId="664B18E3" w14:textId="6A06B09A" w:rsidR="00F15930" w:rsidRDefault="00F15930" w:rsidP="00F15930"/>
    <w:p w14:paraId="1DB1F29E" w14:textId="1DA7124C" w:rsidR="00F15930" w:rsidRDefault="00F15930" w:rsidP="00F15930">
      <w:r>
        <w:t>Połącz obrazek z odpowiednim cieniem.</w:t>
      </w:r>
    </w:p>
    <w:p w14:paraId="4648D79B" w14:textId="77777777" w:rsidR="00F15930" w:rsidRDefault="00F15930"/>
    <w:p w14:paraId="06D3B54A" w14:textId="5C19D80C" w:rsidR="008321F2" w:rsidRDefault="008321F2">
      <w:r>
        <w:rPr>
          <w:noProof/>
        </w:rPr>
        <w:drawing>
          <wp:inline distT="0" distB="0" distL="0" distR="0" wp14:anchorId="1603E0AF" wp14:editId="4F520AAA">
            <wp:extent cx="5580226" cy="7658100"/>
            <wp:effectExtent l="0" t="0" r="1905" b="0"/>
            <wp:docPr id="14" name="Obraz 14" descr="Okul Bahçesi: Eşleşt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kul Bahçesi: Eşleştir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85" cy="76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23A38" w14:textId="2D006BD5" w:rsidR="001C48A4" w:rsidRDefault="001C48A4"/>
    <w:p w14:paraId="04359D07" w14:textId="110F1D3B" w:rsidR="001C48A4" w:rsidRDefault="001C48A4"/>
    <w:p w14:paraId="0BE124FF" w14:textId="06F962EF" w:rsidR="001C48A4" w:rsidRDefault="001C48A4">
      <w:r>
        <w:rPr>
          <w:noProof/>
        </w:rPr>
        <w:drawing>
          <wp:inline distT="0" distB="0" distL="0" distR="0" wp14:anchorId="187D8BC1" wp14:editId="0B9D16CD">
            <wp:extent cx="5668552" cy="7947660"/>
            <wp:effectExtent l="0" t="0" r="889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68" cy="79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2665" w14:textId="6C340F0B" w:rsidR="001C48A4" w:rsidRDefault="00F15930">
      <w:r>
        <w:t>Połącz obrazek z odpowiednim cieniem.</w:t>
      </w:r>
    </w:p>
    <w:p w14:paraId="66E3C82F" w14:textId="4B839E72" w:rsidR="001C48A4" w:rsidRDefault="001C48A4"/>
    <w:p w14:paraId="1362606C" w14:textId="35BE2093" w:rsidR="001C48A4" w:rsidRDefault="001C48A4">
      <w:r>
        <w:lastRenderedPageBreak/>
        <w:t>Wytnij, dopasuj cień do obrazka i przyklej.</w:t>
      </w:r>
    </w:p>
    <w:p w14:paraId="59F47986" w14:textId="58A0E816" w:rsidR="001C48A4" w:rsidRDefault="001C48A4">
      <w:r>
        <w:rPr>
          <w:noProof/>
        </w:rPr>
        <w:drawing>
          <wp:inline distT="0" distB="0" distL="0" distR="0" wp14:anchorId="0892566A" wp14:editId="729B434A">
            <wp:extent cx="6451068" cy="8382000"/>
            <wp:effectExtent l="0" t="0" r="6985" b="0"/>
            <wp:docPr id="15" name="Obraz 15" descr="This fun Shadow Matching PACK includes lots of colorful puzzles and clip cards with cute fruits and vegetables! It's a great printable activity for preschool or kindergarten kids to practice visual discrimination skills! #shadowmatch #preschool #kindergarten #visualdiscri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fun Shadow Matching PACK includes lots of colorful puzzles and clip cards with cute fruits and vegetables! It's a great printable activity for preschool or kindergarten kids to practice visual discrimination skills! #shadowmatch #preschool #kindergarten #visualdiscrimin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90" cy="83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806A" w14:textId="4BE7C804" w:rsidR="00DF3AD9" w:rsidRDefault="00DF3AD9">
      <w:r>
        <w:rPr>
          <w:noProof/>
        </w:rPr>
        <w:lastRenderedPageBreak/>
        <w:drawing>
          <wp:inline distT="0" distB="0" distL="0" distR="0" wp14:anchorId="6AC77D85" wp14:editId="41649CFF">
            <wp:extent cx="5880619" cy="7880829"/>
            <wp:effectExtent l="0" t="0" r="6350" b="6350"/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60" cy="79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4DD3" w14:textId="77777777" w:rsidR="00F15930" w:rsidRDefault="00F15930" w:rsidP="00F15930">
      <w:r>
        <w:t>Połącz obrazek z odpowiednim cieniem.</w:t>
      </w:r>
    </w:p>
    <w:p w14:paraId="15F11214" w14:textId="77777777" w:rsidR="00F15930" w:rsidRDefault="00F15930">
      <w:bookmarkStart w:id="0" w:name="_GoBack"/>
      <w:bookmarkEnd w:id="0"/>
    </w:p>
    <w:sectPr w:rsidR="00F1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F7"/>
    <w:rsid w:val="001C48A4"/>
    <w:rsid w:val="00774E71"/>
    <w:rsid w:val="007971D1"/>
    <w:rsid w:val="008321F2"/>
    <w:rsid w:val="00B725DA"/>
    <w:rsid w:val="00D117B4"/>
    <w:rsid w:val="00DF3AD9"/>
    <w:rsid w:val="00E629F7"/>
    <w:rsid w:val="00F15930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D3BE"/>
  <w15:chartTrackingRefBased/>
  <w15:docId w15:val="{FE0E1F5E-EDBC-423A-BD31-D991DD70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.pinterest.com/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s://mamotoja.pl" TargetMode="External"/><Relationship Id="rId19" Type="http://schemas.openxmlformats.org/officeDocument/2006/relationships/image" Target="media/image13.jpeg"/><Relationship Id="rId4" Type="http://schemas.openxmlformats.org/officeDocument/2006/relationships/hyperlink" Target="https://eduzabawy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7</cp:revision>
  <dcterms:created xsi:type="dcterms:W3CDTF">2020-03-23T10:30:00Z</dcterms:created>
  <dcterms:modified xsi:type="dcterms:W3CDTF">2020-03-24T11:54:00Z</dcterms:modified>
</cp:coreProperties>
</file>