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C9" w:rsidRDefault="009C5DF9">
      <w:pPr>
        <w:rPr>
          <w:sz w:val="32"/>
          <w:szCs w:val="32"/>
        </w:rPr>
      </w:pPr>
      <w:r>
        <w:rPr>
          <w:sz w:val="32"/>
          <w:szCs w:val="32"/>
        </w:rPr>
        <w:t>Uprawa  sałaty  rzymskiej w domowej kuchni metodą hydroponiki.</w:t>
      </w:r>
    </w:p>
    <w:p w:rsidR="009C5DF9" w:rsidRDefault="009C5DF9">
      <w:pPr>
        <w:rPr>
          <w:sz w:val="32"/>
          <w:szCs w:val="32"/>
        </w:rPr>
      </w:pPr>
      <w:r>
        <w:rPr>
          <w:sz w:val="32"/>
          <w:szCs w:val="32"/>
        </w:rPr>
        <w:t>1. Kupić  główkę  sałaty rzymskiej ( nie innej to ważne).</w:t>
      </w:r>
    </w:p>
    <w:p w:rsidR="009C5DF9" w:rsidRDefault="009C5DF9">
      <w:pPr>
        <w:rPr>
          <w:sz w:val="32"/>
          <w:szCs w:val="32"/>
        </w:rPr>
      </w:pPr>
      <w:r>
        <w:rPr>
          <w:sz w:val="32"/>
          <w:szCs w:val="32"/>
        </w:rPr>
        <w:t>2.Przynieść  do domu i na desce do krojenia  odkroić  3/4  sałaty tak, aby  pozostawić  dół  sałaty wraz z " korzeniem ". Resztę liści sałaty zużyć  według uznania.</w:t>
      </w:r>
    </w:p>
    <w:p w:rsidR="009C5DF9" w:rsidRDefault="009C5DF9">
      <w:pPr>
        <w:rPr>
          <w:sz w:val="32"/>
          <w:szCs w:val="32"/>
        </w:rPr>
      </w:pPr>
      <w:r>
        <w:rPr>
          <w:sz w:val="32"/>
          <w:szCs w:val="32"/>
        </w:rPr>
        <w:t xml:space="preserve">3.Oderwać liście  z  tej  części  zostawiając </w:t>
      </w:r>
      <w:r w:rsidR="00C65543">
        <w:rPr>
          <w:sz w:val="32"/>
          <w:szCs w:val="32"/>
        </w:rPr>
        <w:t>5-6  liści ze środka sałaty.</w:t>
      </w:r>
    </w:p>
    <w:p w:rsidR="00C65543" w:rsidRDefault="00C65543">
      <w:pPr>
        <w:rPr>
          <w:sz w:val="32"/>
          <w:szCs w:val="32"/>
        </w:rPr>
      </w:pPr>
      <w:r>
        <w:rPr>
          <w:sz w:val="32"/>
          <w:szCs w:val="32"/>
        </w:rPr>
        <w:t>4. Przygotować  naczynie  z wodą np. szklankę lub szeroki  kielich.</w:t>
      </w:r>
    </w:p>
    <w:p w:rsidR="00C65543" w:rsidRDefault="00C65543">
      <w:pPr>
        <w:rPr>
          <w:sz w:val="32"/>
          <w:szCs w:val="32"/>
        </w:rPr>
      </w:pPr>
      <w:r>
        <w:rPr>
          <w:sz w:val="32"/>
          <w:szCs w:val="32"/>
        </w:rPr>
        <w:t>5. Włożyć  sałatę do naczynia  zanurzają  tylko podstawę nie liście.</w:t>
      </w:r>
    </w:p>
    <w:p w:rsidR="00C65543" w:rsidRDefault="00C65543">
      <w:pPr>
        <w:rPr>
          <w:sz w:val="32"/>
          <w:szCs w:val="32"/>
        </w:rPr>
      </w:pPr>
      <w:r>
        <w:rPr>
          <w:sz w:val="32"/>
          <w:szCs w:val="32"/>
        </w:rPr>
        <w:t>6. WAŻNE!!! Zmieniamy wodę co 2 dni .</w:t>
      </w:r>
    </w:p>
    <w:p w:rsidR="00C65543" w:rsidRDefault="00C65543">
      <w:pPr>
        <w:rPr>
          <w:sz w:val="32"/>
          <w:szCs w:val="32"/>
        </w:rPr>
      </w:pPr>
      <w:r>
        <w:rPr>
          <w:sz w:val="32"/>
          <w:szCs w:val="32"/>
        </w:rPr>
        <w:t>7. Sprawdzamy  i  usuwamy kolor brązowy z podstawy sałaty aby nie zgnił.</w:t>
      </w:r>
    </w:p>
    <w:p w:rsidR="00C65543" w:rsidRDefault="00C65543">
      <w:pPr>
        <w:rPr>
          <w:sz w:val="32"/>
          <w:szCs w:val="32"/>
        </w:rPr>
      </w:pPr>
      <w:r>
        <w:rPr>
          <w:sz w:val="32"/>
          <w:szCs w:val="32"/>
        </w:rPr>
        <w:t>8.Ustawiamy naczynie z sałatą na parapecie okiennym  i cieszymy się nowymi przyrostami  liści sałaty po kilku dniach.</w:t>
      </w:r>
    </w:p>
    <w:p w:rsidR="00C65543" w:rsidRDefault="00C65543">
      <w:pPr>
        <w:rPr>
          <w:sz w:val="32"/>
          <w:szCs w:val="32"/>
        </w:rPr>
      </w:pPr>
      <w:r>
        <w:rPr>
          <w:sz w:val="32"/>
          <w:szCs w:val="32"/>
        </w:rPr>
        <w:t>9. Nowe listki  odrywamy systematycznie i używamy do  kanapek i  sałatek.</w:t>
      </w:r>
    </w:p>
    <w:p w:rsidR="00C65543" w:rsidRDefault="00C65543">
      <w:pPr>
        <w:rPr>
          <w:sz w:val="32"/>
          <w:szCs w:val="32"/>
        </w:rPr>
      </w:pPr>
      <w:r>
        <w:rPr>
          <w:sz w:val="32"/>
          <w:szCs w:val="32"/>
        </w:rPr>
        <w:t>Życzę powodzenia w uprawie i smacznego.</w:t>
      </w:r>
    </w:p>
    <w:p w:rsidR="00ED623A" w:rsidRDefault="00C65543">
      <w:pPr>
        <w:rPr>
          <w:sz w:val="32"/>
          <w:szCs w:val="32"/>
        </w:rPr>
      </w:pPr>
      <w:r>
        <w:rPr>
          <w:sz w:val="32"/>
          <w:szCs w:val="32"/>
        </w:rPr>
        <w:t xml:space="preserve">W  razie pytań proszę  o  kontakt telefoniczny : Ewa  </w:t>
      </w:r>
      <w:proofErr w:type="spellStart"/>
      <w:r>
        <w:rPr>
          <w:sz w:val="32"/>
          <w:szCs w:val="32"/>
        </w:rPr>
        <w:t>Rasiewicz</w:t>
      </w:r>
      <w:proofErr w:type="spellEnd"/>
      <w:r>
        <w:rPr>
          <w:sz w:val="32"/>
          <w:szCs w:val="32"/>
        </w:rPr>
        <w:t xml:space="preserve"> </w:t>
      </w:r>
    </w:p>
    <w:p w:rsidR="00C65543" w:rsidRPr="009C5DF9" w:rsidRDefault="00C65543">
      <w:pPr>
        <w:rPr>
          <w:sz w:val="32"/>
          <w:szCs w:val="32"/>
        </w:rPr>
      </w:pPr>
      <w:r>
        <w:rPr>
          <w:sz w:val="32"/>
          <w:szCs w:val="32"/>
        </w:rPr>
        <w:t xml:space="preserve"> 695-431-521</w:t>
      </w:r>
    </w:p>
    <w:sectPr w:rsidR="00C65543" w:rsidRPr="009C5DF9" w:rsidSect="00A1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C5DF9"/>
    <w:rsid w:val="00823DDB"/>
    <w:rsid w:val="009C5DF9"/>
    <w:rsid w:val="009D3DD9"/>
    <w:rsid w:val="00A15028"/>
    <w:rsid w:val="00C65543"/>
    <w:rsid w:val="00ED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2020-03-23T09:18:00Z</dcterms:created>
  <dcterms:modified xsi:type="dcterms:W3CDTF">2020-03-23T09:39:00Z</dcterms:modified>
</cp:coreProperties>
</file>