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EFC" w:rsidRPr="00573888" w:rsidRDefault="001A5EFC" w:rsidP="0057388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b/>
          <w:color w:val="231F20"/>
          <w:sz w:val="24"/>
          <w:szCs w:val="24"/>
        </w:rPr>
        <w:t>DOPASO</w:t>
      </w:r>
      <w:r w:rsidR="00E926F4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WYWANIE IDENTYCZNYCH </w:t>
      </w:r>
      <w:r w:rsidRPr="00573888">
        <w:rPr>
          <w:rFonts w:ascii="Times New Roman" w:hAnsi="Times New Roman" w:cs="Times New Roman"/>
          <w:b/>
          <w:color w:val="231F20"/>
          <w:sz w:val="24"/>
          <w:szCs w:val="24"/>
        </w:rPr>
        <w:t xml:space="preserve"> CZYNNOŚCI</w:t>
      </w: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b/>
          <w:bCs/>
          <w:color w:val="231F20"/>
          <w:sz w:val="24"/>
          <w:szCs w:val="24"/>
        </w:rPr>
        <w:t>SD: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 Pokaż uczniowi zbiór złożony z 1, 2 albo 3 obrazków pokazujących różne czynności. Podaj mu obrazek, który pasuje do jednego z należących do zbioru, i powiedz: „Dopasuj”</w:t>
      </w: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7B43DE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b/>
          <w:bCs/>
          <w:color w:val="231F20"/>
          <w:sz w:val="24"/>
          <w:szCs w:val="24"/>
        </w:rPr>
        <w:t>Reakcja: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 Uczeń dopasowuje obrazek do jego odpowiednika</w:t>
      </w: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1A5EFC" w:rsidRPr="00573888" w:rsidRDefault="001A5EFC" w:rsidP="00573888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3888">
        <w:rPr>
          <w:rFonts w:ascii="Times New Roman" w:hAnsi="Times New Roman" w:cs="Times New Roman"/>
          <w:b/>
          <w:color w:val="231F20"/>
          <w:sz w:val="24"/>
          <w:szCs w:val="24"/>
        </w:rPr>
        <w:t>MOWA BIERNA: NAZWY CZYNNOŚCI</w:t>
      </w: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b/>
          <w:bCs/>
          <w:color w:val="231F20"/>
          <w:sz w:val="24"/>
          <w:szCs w:val="24"/>
        </w:rPr>
        <w:t>SD: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 Pokaż uczniowi zbiór złożony z 1, 2 albo 3 kart z obrazkami i powiedz: „Dotknij [x]”, „Podaj mi [x]”, „Znajdź [x]” albo „Pokaż palcem [x]”</w:t>
      </w: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1A5EFC" w:rsidRPr="00573888" w:rsidRDefault="001A5EFC" w:rsidP="005738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b/>
          <w:bCs/>
          <w:color w:val="231F20"/>
          <w:sz w:val="24"/>
          <w:szCs w:val="24"/>
        </w:rPr>
        <w:t>Reakcja: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 Uczeń dotyka, podaje, znajduje albo pokazuje palcem wskazaną czynność </w:t>
      </w:r>
    </w:p>
    <w:p w:rsidR="00774FD0" w:rsidRPr="00573888" w:rsidRDefault="00774FD0" w:rsidP="005738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231F20"/>
          <w:sz w:val="24"/>
          <w:szCs w:val="24"/>
        </w:rPr>
      </w:pPr>
    </w:p>
    <w:p w:rsidR="00774FD0" w:rsidRPr="00573888" w:rsidRDefault="00774FD0" w:rsidP="005738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b/>
          <w:color w:val="231F20"/>
          <w:sz w:val="24"/>
          <w:szCs w:val="24"/>
        </w:rPr>
        <w:t>Pamiętaj!!!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 </w:t>
      </w:r>
      <w:r w:rsidRPr="00573888">
        <w:rPr>
          <w:rFonts w:ascii="Times New Roman" w:hAnsi="Times New Roman" w:cs="Times New Roman"/>
          <w:color w:val="231F20"/>
          <w:sz w:val="24"/>
          <w:szCs w:val="24"/>
          <w:u w:val="single"/>
        </w:rPr>
        <w:t>Jeżeli dziecko prawidłowo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 reaguje nagródź je - pochwałą, przyjemną aktywnością, coś co lubi, coś co sprawia mu przyjemność. Nasze dzieci są wprowadzone </w:t>
      </w:r>
      <w:r w:rsidR="00573888">
        <w:rPr>
          <w:rFonts w:ascii="Times New Roman" w:hAnsi="Times New Roman" w:cs="Times New Roman"/>
          <w:color w:val="231F20"/>
          <w:sz w:val="24"/>
          <w:szCs w:val="24"/>
        </w:rPr>
        <w:t xml:space="preserve">               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>w system żetonowy, może dostać również nagrodę po uzbieraniu odpowiedniej ilości punktów 3 do 4.</w:t>
      </w:r>
    </w:p>
    <w:p w:rsidR="00774FD0" w:rsidRPr="00573888" w:rsidRDefault="00774FD0" w:rsidP="005738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color w:val="231F20"/>
          <w:sz w:val="24"/>
          <w:szCs w:val="24"/>
          <w:u w:val="single"/>
        </w:rPr>
        <w:t>Jeżeli dziecko nie reaguje do 5 sekund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, podpowiedz dziecku prawidłową odpowiedź. Podpowiedzianą reakcję nie nagradzaj, pracuj do czasu, aż twoje dziecko udzieli poprawnej odpowiedzi samodzielnie, bez podpowiedzi. </w:t>
      </w:r>
    </w:p>
    <w:p w:rsidR="00774FD0" w:rsidRPr="00573888" w:rsidRDefault="00774FD0" w:rsidP="005738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color w:val="231F20"/>
          <w:sz w:val="24"/>
          <w:szCs w:val="24"/>
          <w:u w:val="single"/>
        </w:rPr>
        <w:t xml:space="preserve">Nie dopuszczaj do błędnych reakcji dziecka.  </w:t>
      </w:r>
      <w:r w:rsidRPr="00573888">
        <w:rPr>
          <w:rFonts w:ascii="Times New Roman" w:hAnsi="Times New Roman" w:cs="Times New Roman"/>
          <w:color w:val="231F20"/>
          <w:sz w:val="24"/>
          <w:szCs w:val="24"/>
        </w:rPr>
        <w:t xml:space="preserve">Jeżeli widzisz, że dziecko może się pomylić (np. prowadzi rękę w kierunku nieodpowiedniego obrazka) uprzedź reakcję i dostarcz podpowiedzi. Nasze dzieci nie uczą się na błędach, one je powielają. </w:t>
      </w:r>
    </w:p>
    <w:p w:rsidR="00774FD0" w:rsidRPr="00573888" w:rsidRDefault="00774FD0" w:rsidP="005738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774FD0" w:rsidRPr="00573888" w:rsidRDefault="00774FD0" w:rsidP="005738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31F20"/>
          <w:sz w:val="24"/>
          <w:szCs w:val="24"/>
        </w:rPr>
      </w:pPr>
    </w:p>
    <w:p w:rsidR="00774FD0" w:rsidRPr="00573888" w:rsidRDefault="00774FD0" w:rsidP="0057388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color w:val="231F20"/>
          <w:sz w:val="24"/>
          <w:szCs w:val="24"/>
        </w:rPr>
      </w:pPr>
      <w:r w:rsidRPr="00573888">
        <w:rPr>
          <w:rFonts w:ascii="Times New Roman" w:hAnsi="Times New Roman" w:cs="Times New Roman"/>
          <w:i/>
          <w:color w:val="231F20"/>
          <w:sz w:val="24"/>
          <w:szCs w:val="24"/>
        </w:rPr>
        <w:t>(Proponowane ćwiczenia są w dużej części opanowane przez nasze dzieci, to tylko utrwalanie zdobytych już umiejętności, oraz generalizowanie umiejętności na środowisko domowe).</w:t>
      </w:r>
    </w:p>
    <w:p w:rsidR="001A5EFC" w:rsidRPr="00573888" w:rsidRDefault="001A5EFC" w:rsidP="00573888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/>
      </w:tblPr>
      <w:tblGrid>
        <w:gridCol w:w="4606"/>
        <w:gridCol w:w="4606"/>
      </w:tblGrid>
      <w:tr w:rsidR="00B85D19" w:rsidRPr="00573888" w:rsidTr="000D5588">
        <w:tc>
          <w:tcPr>
            <w:tcW w:w="4606" w:type="dxa"/>
          </w:tcPr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202565</wp:posOffset>
                  </wp:positionV>
                  <wp:extent cx="2526665" cy="1828800"/>
                  <wp:effectExtent l="19050" t="0" r="6985" b="0"/>
                  <wp:wrapSquare wrapText="bothSides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-2753132</wp:posOffset>
                  </wp:positionH>
                  <wp:positionV relativeFrom="paragraph">
                    <wp:posOffset>203080</wp:posOffset>
                  </wp:positionV>
                  <wp:extent cx="2527384" cy="1828800"/>
                  <wp:effectExtent l="19050" t="0" r="6985" b="0"/>
                  <wp:wrapSquare wrapText="bothSides"/>
                  <wp:docPr id="2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66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D19" w:rsidRPr="00573888" w:rsidTr="000D5588">
        <w:tc>
          <w:tcPr>
            <w:tcW w:w="4606" w:type="dxa"/>
          </w:tcPr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168910</wp:posOffset>
                  </wp:positionV>
                  <wp:extent cx="2370455" cy="1940560"/>
                  <wp:effectExtent l="19050" t="0" r="0" b="0"/>
                  <wp:wrapSquare wrapText="bothSides"/>
                  <wp:docPr id="26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168910</wp:posOffset>
                  </wp:positionV>
                  <wp:extent cx="2370455" cy="1940560"/>
                  <wp:effectExtent l="19050" t="0" r="0" b="0"/>
                  <wp:wrapSquare wrapText="bothSides"/>
                  <wp:docPr id="27" name="Obraz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D19" w:rsidRPr="00573888" w:rsidTr="000D5588">
        <w:tc>
          <w:tcPr>
            <w:tcW w:w="4606" w:type="dxa"/>
          </w:tcPr>
          <w:p w:rsidR="000D5588" w:rsidRPr="00573888" w:rsidRDefault="000D5588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="00B85D19"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73025</wp:posOffset>
                  </wp:positionV>
                  <wp:extent cx="2214880" cy="1569720"/>
                  <wp:effectExtent l="19050" t="0" r="0" b="0"/>
                  <wp:wrapSquare wrapText="bothSides"/>
                  <wp:docPr id="28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0D5588" w:rsidRPr="00573888" w:rsidRDefault="000D5588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98425</wp:posOffset>
                  </wp:positionV>
                  <wp:extent cx="2214880" cy="1569720"/>
                  <wp:effectExtent l="19050" t="0" r="0" b="0"/>
                  <wp:wrapSquare wrapText="bothSides"/>
                  <wp:docPr id="29" name="Obraz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8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5D19" w:rsidRPr="00573888" w:rsidTr="000D5588">
        <w:tc>
          <w:tcPr>
            <w:tcW w:w="4606" w:type="dxa"/>
          </w:tcPr>
          <w:p w:rsidR="00B85D19" w:rsidRPr="00573888" w:rsidRDefault="000D5588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147320</wp:posOffset>
                  </wp:positionV>
                  <wp:extent cx="2577465" cy="2009775"/>
                  <wp:effectExtent l="19050" t="0" r="0" b="0"/>
                  <wp:wrapSquare wrapText="bothSides"/>
                  <wp:docPr id="30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B85D19" w:rsidRPr="00573888" w:rsidRDefault="000D5588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147320</wp:posOffset>
                  </wp:positionV>
                  <wp:extent cx="2577465" cy="2009775"/>
                  <wp:effectExtent l="19050" t="0" r="0" b="0"/>
                  <wp:wrapSquare wrapText="bothSides"/>
                  <wp:docPr id="32" name="Obraz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46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85D19" w:rsidRPr="00573888" w:rsidTr="000D5588">
        <w:tc>
          <w:tcPr>
            <w:tcW w:w="4606" w:type="dxa"/>
          </w:tcPr>
          <w:p w:rsidR="00B85D19" w:rsidRPr="00573888" w:rsidRDefault="000D5588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144780</wp:posOffset>
                  </wp:positionV>
                  <wp:extent cx="2700655" cy="1854200"/>
                  <wp:effectExtent l="19050" t="0" r="4445" b="0"/>
                  <wp:wrapSquare wrapText="bothSides"/>
                  <wp:docPr id="33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5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B85D19" w:rsidRPr="00573888" w:rsidRDefault="000D5588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144780</wp:posOffset>
                  </wp:positionV>
                  <wp:extent cx="2701925" cy="1854200"/>
                  <wp:effectExtent l="19050" t="0" r="3175" b="0"/>
                  <wp:wrapSquare wrapText="bothSides"/>
                  <wp:docPr id="34" name="Obraz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85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15D" w:rsidRPr="00573888" w:rsidTr="000D5588">
        <w:tc>
          <w:tcPr>
            <w:tcW w:w="4606" w:type="dxa"/>
          </w:tcPr>
          <w:p w:rsidR="00B85D19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412750</wp:posOffset>
                  </wp:positionH>
                  <wp:positionV relativeFrom="paragraph">
                    <wp:posOffset>151765</wp:posOffset>
                  </wp:positionV>
                  <wp:extent cx="2069465" cy="1630045"/>
                  <wp:effectExtent l="19050" t="0" r="6985" b="0"/>
                  <wp:wrapSquare wrapText="bothSides"/>
                  <wp:docPr id="35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946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B85D19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151765</wp:posOffset>
                  </wp:positionV>
                  <wp:extent cx="2070100" cy="1630045"/>
                  <wp:effectExtent l="19050" t="0" r="6350" b="0"/>
                  <wp:wrapSquare wrapText="bothSides"/>
                  <wp:docPr id="37" name="Obraz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15D" w:rsidRPr="00573888" w:rsidTr="000D5588">
        <w:tc>
          <w:tcPr>
            <w:tcW w:w="4606" w:type="dxa"/>
          </w:tcPr>
          <w:p w:rsidR="00B85D19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201930</wp:posOffset>
                  </wp:positionV>
                  <wp:extent cx="2404745" cy="1673225"/>
                  <wp:effectExtent l="19050" t="0" r="0" b="0"/>
                  <wp:wrapSquare wrapText="bothSides"/>
                  <wp:docPr id="38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B85D19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201930</wp:posOffset>
                  </wp:positionV>
                  <wp:extent cx="2404745" cy="1673225"/>
                  <wp:effectExtent l="19050" t="0" r="0" b="0"/>
                  <wp:wrapSquare wrapText="bothSides"/>
                  <wp:docPr id="39" name="Obraz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745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15D" w:rsidRPr="00573888" w:rsidTr="000D5588">
        <w:tc>
          <w:tcPr>
            <w:tcW w:w="4606" w:type="dxa"/>
          </w:tcPr>
          <w:p w:rsidR="00B85D19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111293</wp:posOffset>
                  </wp:positionH>
                  <wp:positionV relativeFrom="paragraph">
                    <wp:posOffset>203104</wp:posOffset>
                  </wp:positionV>
                  <wp:extent cx="2594754" cy="1647645"/>
                  <wp:effectExtent l="19050" t="0" r="0" b="0"/>
                  <wp:wrapSquare wrapText="bothSides"/>
                  <wp:docPr id="41" name="Obraz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54" cy="164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85D19" w:rsidRPr="00573888" w:rsidRDefault="00B85D19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6" w:type="dxa"/>
          </w:tcPr>
          <w:p w:rsidR="00B85D19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202565</wp:posOffset>
                  </wp:positionV>
                  <wp:extent cx="2594610" cy="1647190"/>
                  <wp:effectExtent l="19050" t="0" r="0" b="0"/>
                  <wp:wrapSquare wrapText="bothSides"/>
                  <wp:docPr id="42" name="Obraz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164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15D" w:rsidRPr="00573888" w:rsidTr="000D5588">
        <w:tc>
          <w:tcPr>
            <w:tcW w:w="4606" w:type="dxa"/>
          </w:tcPr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108585</wp:posOffset>
                  </wp:positionV>
                  <wp:extent cx="2095500" cy="1673225"/>
                  <wp:effectExtent l="19050" t="0" r="0" b="0"/>
                  <wp:wrapSquare wrapText="bothSides"/>
                  <wp:docPr id="43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606" w:type="dxa"/>
          </w:tcPr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109855</wp:posOffset>
                  </wp:positionV>
                  <wp:extent cx="2090420" cy="1673225"/>
                  <wp:effectExtent l="19050" t="0" r="5080" b="0"/>
                  <wp:wrapSquare wrapText="bothSides"/>
                  <wp:docPr id="44" name="Obraz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67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E715D" w:rsidRPr="00573888" w:rsidRDefault="008E715D" w:rsidP="00573888">
      <w:pPr>
        <w:jc w:val="both"/>
        <w:rPr>
          <w:rFonts w:ascii="Times New Roman" w:hAnsi="Times New Roman" w:cs="Times New Roman"/>
          <w:sz w:val="24"/>
          <w:szCs w:val="24"/>
        </w:rPr>
      </w:pPr>
      <w:r w:rsidRPr="00573888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/>
      </w:tblPr>
      <w:tblGrid>
        <w:gridCol w:w="4606"/>
        <w:gridCol w:w="4606"/>
      </w:tblGrid>
      <w:tr w:rsidR="008E715D" w:rsidRPr="00573888" w:rsidTr="000D5588">
        <w:tc>
          <w:tcPr>
            <w:tcW w:w="4606" w:type="dxa"/>
          </w:tcPr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91440</wp:posOffset>
                  </wp:positionV>
                  <wp:extent cx="2121535" cy="1689735"/>
                  <wp:effectExtent l="19050" t="0" r="0" b="0"/>
                  <wp:wrapSquare wrapText="bothSides"/>
                  <wp:docPr id="45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606" w:type="dxa"/>
          </w:tcPr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91440</wp:posOffset>
                  </wp:positionV>
                  <wp:extent cx="2091690" cy="1690370"/>
                  <wp:effectExtent l="19050" t="0" r="3810" b="0"/>
                  <wp:wrapSquare wrapText="bothSides"/>
                  <wp:docPr id="46" name="Obraz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690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E715D" w:rsidRPr="00573888" w:rsidTr="000D5588">
        <w:tc>
          <w:tcPr>
            <w:tcW w:w="4606" w:type="dxa"/>
          </w:tcPr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214630</wp:posOffset>
                  </wp:positionH>
                  <wp:positionV relativeFrom="paragraph">
                    <wp:posOffset>98425</wp:posOffset>
                  </wp:positionV>
                  <wp:extent cx="2369185" cy="1466215"/>
                  <wp:effectExtent l="19050" t="0" r="0" b="0"/>
                  <wp:wrapSquare wrapText="bothSides"/>
                  <wp:docPr id="47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185" cy="1466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06" w:type="dxa"/>
          </w:tcPr>
          <w:p w:rsidR="008E715D" w:rsidRPr="00573888" w:rsidRDefault="00A47FCE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98425</wp:posOffset>
                  </wp:positionV>
                  <wp:extent cx="2266950" cy="1423035"/>
                  <wp:effectExtent l="19050" t="0" r="0" b="0"/>
                  <wp:wrapSquare wrapText="bothSides"/>
                  <wp:docPr id="48" name="Obraz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15D" w:rsidRPr="00573888" w:rsidRDefault="008E715D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15D" w:rsidRPr="00573888" w:rsidTr="000D5588">
        <w:tc>
          <w:tcPr>
            <w:tcW w:w="4606" w:type="dxa"/>
          </w:tcPr>
          <w:p w:rsidR="00A47FCE" w:rsidRPr="00573888" w:rsidRDefault="00A47FCE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262890</wp:posOffset>
                  </wp:positionV>
                  <wp:extent cx="2499360" cy="1560830"/>
                  <wp:effectExtent l="19050" t="0" r="0" b="0"/>
                  <wp:wrapSquare wrapText="bothSides"/>
                  <wp:docPr id="49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47FCE" w:rsidRPr="00573888" w:rsidRDefault="00A47FCE" w:rsidP="0057388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4606" w:type="dxa"/>
          </w:tcPr>
          <w:p w:rsidR="008E715D" w:rsidRPr="00573888" w:rsidRDefault="00A47FCE" w:rsidP="00573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3888"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263525</wp:posOffset>
                  </wp:positionV>
                  <wp:extent cx="2499360" cy="1560830"/>
                  <wp:effectExtent l="19050" t="0" r="0" b="0"/>
                  <wp:wrapSquare wrapText="bothSides"/>
                  <wp:docPr id="50" name="Obraz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85D19" w:rsidRPr="00573888" w:rsidRDefault="000D5588" w:rsidP="00573888">
      <w:pPr>
        <w:jc w:val="both"/>
        <w:rPr>
          <w:rFonts w:ascii="Times New Roman" w:hAnsi="Times New Roman" w:cs="Times New Roman"/>
          <w:sz w:val="24"/>
          <w:szCs w:val="24"/>
        </w:rPr>
      </w:pPr>
      <w:r w:rsidRPr="00573888"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B85D19" w:rsidRPr="00573888" w:rsidSect="008E715D">
      <w:headerReference w:type="default" r:id="rId22"/>
      <w:pgSz w:w="11906" w:h="16838"/>
      <w:pgMar w:top="1276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49DA" w:rsidRDefault="00B149DA" w:rsidP="001A5EFC">
      <w:pPr>
        <w:spacing w:after="0" w:line="240" w:lineRule="auto"/>
      </w:pPr>
      <w:r>
        <w:separator/>
      </w:r>
    </w:p>
  </w:endnote>
  <w:endnote w:type="continuationSeparator" w:id="1">
    <w:p w:rsidR="00B149DA" w:rsidRDefault="00B149DA" w:rsidP="001A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49DA" w:rsidRDefault="00B149DA" w:rsidP="001A5EFC">
      <w:pPr>
        <w:spacing w:after="0" w:line="240" w:lineRule="auto"/>
      </w:pPr>
      <w:r>
        <w:separator/>
      </w:r>
    </w:p>
  </w:footnote>
  <w:footnote w:type="continuationSeparator" w:id="1">
    <w:p w:rsidR="00B149DA" w:rsidRDefault="00B149DA" w:rsidP="001A5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EFC" w:rsidRDefault="001A5EFC" w:rsidP="001A5EFC">
    <w:pPr>
      <w:autoSpaceDE w:val="0"/>
      <w:autoSpaceDN w:val="0"/>
      <w:adjustRightInd w:val="0"/>
      <w:spacing w:after="0" w:line="240" w:lineRule="auto"/>
      <w:jc w:val="both"/>
      <w:rPr>
        <w:rFonts w:ascii="Times New Roman" w:hAnsi="Times New Roman" w:cs="Times New Roman"/>
        <w:color w:val="231F20"/>
        <w:sz w:val="24"/>
        <w:szCs w:val="24"/>
      </w:rPr>
    </w:pPr>
    <w:r w:rsidRPr="00375DD1">
      <w:rPr>
        <w:rFonts w:ascii="Times New Roman" w:hAnsi="Times New Roman" w:cs="Times New Roman"/>
        <w:color w:val="231F20"/>
        <w:sz w:val="24"/>
        <w:szCs w:val="24"/>
      </w:rPr>
      <w:t xml:space="preserve">Materiały zaczerpnięte z: J. Knapp, C. Turnbull, </w:t>
    </w:r>
    <w:r w:rsidRPr="00375DD1">
      <w:rPr>
        <w:rFonts w:ascii="Times New Roman" w:hAnsi="Times New Roman" w:cs="Times New Roman"/>
        <w:i/>
        <w:color w:val="231F20"/>
        <w:sz w:val="24"/>
        <w:szCs w:val="24"/>
      </w:rPr>
      <w:t>Kompletny program terapii SAZ dla osób                    z zaburzeniami ze spektrum autyzmu w</w:t>
    </w:r>
    <w:r w:rsidR="00573888">
      <w:rPr>
        <w:rFonts w:ascii="Times New Roman" w:hAnsi="Times New Roman" w:cs="Times New Roman"/>
        <w:i/>
        <w:color w:val="231F20"/>
        <w:sz w:val="24"/>
        <w:szCs w:val="24"/>
      </w:rPr>
      <w:t xml:space="preserve"> wieku rozwojowym do 1 do 4 lat</w:t>
    </w:r>
    <w:r w:rsidRPr="00375DD1">
      <w:rPr>
        <w:rFonts w:ascii="Times New Roman" w:hAnsi="Times New Roman" w:cs="Times New Roman"/>
        <w:i/>
        <w:color w:val="231F20"/>
        <w:sz w:val="24"/>
        <w:szCs w:val="24"/>
      </w:rPr>
      <w:t>.</w:t>
    </w:r>
    <w:r w:rsidRPr="00375DD1">
      <w:rPr>
        <w:rFonts w:ascii="Times New Roman" w:hAnsi="Times New Roman" w:cs="Times New Roman"/>
        <w:color w:val="231F20"/>
        <w:sz w:val="24"/>
        <w:szCs w:val="24"/>
      </w:rPr>
      <w:t xml:space="preserve"> </w:t>
    </w:r>
  </w:p>
  <w:p w:rsidR="001A5EFC" w:rsidRDefault="001A5EF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B5E7E"/>
    <w:multiLevelType w:val="hybridMultilevel"/>
    <w:tmpl w:val="20ACBC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5EFC"/>
    <w:rsid w:val="00011830"/>
    <w:rsid w:val="000D5588"/>
    <w:rsid w:val="000F0DCC"/>
    <w:rsid w:val="001A5EFC"/>
    <w:rsid w:val="00573888"/>
    <w:rsid w:val="00774FD0"/>
    <w:rsid w:val="007B43DE"/>
    <w:rsid w:val="007F39E7"/>
    <w:rsid w:val="008E715D"/>
    <w:rsid w:val="00A47FCE"/>
    <w:rsid w:val="00B131CF"/>
    <w:rsid w:val="00B149DA"/>
    <w:rsid w:val="00B83B61"/>
    <w:rsid w:val="00B85D19"/>
    <w:rsid w:val="00CE737E"/>
    <w:rsid w:val="00D56ECD"/>
    <w:rsid w:val="00E926F4"/>
    <w:rsid w:val="00F55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5EF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1A5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A5EFC"/>
  </w:style>
  <w:style w:type="paragraph" w:styleId="Stopka">
    <w:name w:val="footer"/>
    <w:basedOn w:val="Normalny"/>
    <w:link w:val="StopkaZnak"/>
    <w:uiPriority w:val="99"/>
    <w:semiHidden/>
    <w:unhideWhenUsed/>
    <w:rsid w:val="001A5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1A5EFC"/>
  </w:style>
  <w:style w:type="paragraph" w:styleId="Akapitzlist">
    <w:name w:val="List Paragraph"/>
    <w:basedOn w:val="Normalny"/>
    <w:uiPriority w:val="34"/>
    <w:qFormat/>
    <w:rsid w:val="001A5EFC"/>
    <w:pPr>
      <w:ind w:left="720"/>
      <w:contextualSpacing/>
    </w:pPr>
  </w:style>
  <w:style w:type="table" w:styleId="Tabela-Siatka">
    <w:name w:val="Table Grid"/>
    <w:basedOn w:val="Standardowy"/>
    <w:uiPriority w:val="59"/>
    <w:rsid w:val="00B85D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85D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5D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220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2020-03-21T20:36:00Z</dcterms:created>
  <dcterms:modified xsi:type="dcterms:W3CDTF">2020-03-23T08:50:00Z</dcterms:modified>
</cp:coreProperties>
</file>